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E4" w:rsidRDefault="00DB2C9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3" type="#_x0000_t75" style="position:absolute;margin-left:0;margin-top:0;width:595.25pt;height:841.7pt;z-index:-11272;mso-position-horizontal-relative:page;mso-position-vertical-relative:page">
            <v:imagedata r:id="rId8" o:title=""/>
            <w10:wrap anchorx="page" anchory="page"/>
          </v:shape>
        </w:pict>
      </w: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DB2C9F">
      <w:pPr>
        <w:tabs>
          <w:tab w:val="left" w:pos="3027"/>
          <w:tab w:val="left" w:pos="3747"/>
          <w:tab w:val="left" w:pos="4484"/>
          <w:tab w:val="left" w:pos="5154"/>
        </w:tabs>
        <w:spacing w:before="202" w:line="192" w:lineRule="auto"/>
        <w:ind w:left="112" w:right="275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color w:val="002C4E"/>
          <w:spacing w:val="36"/>
          <w:w w:val="95"/>
          <w:sz w:val="48"/>
        </w:rPr>
        <w:t>CH</w:t>
      </w:r>
      <w:r>
        <w:rPr>
          <w:rFonts w:ascii="Arial Black"/>
          <w:color w:val="002C4E"/>
          <w:spacing w:val="34"/>
          <w:w w:val="95"/>
          <w:sz w:val="48"/>
        </w:rPr>
        <w:t>EC</w:t>
      </w:r>
      <w:r>
        <w:rPr>
          <w:rFonts w:ascii="Arial Black"/>
          <w:color w:val="002C4E"/>
          <w:spacing w:val="36"/>
          <w:w w:val="95"/>
          <w:sz w:val="48"/>
        </w:rPr>
        <w:t>K</w:t>
      </w:r>
      <w:r>
        <w:rPr>
          <w:rFonts w:ascii="Arial Black"/>
          <w:color w:val="002C4E"/>
          <w:spacing w:val="32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T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F</w:t>
      </w:r>
      <w:r>
        <w:rPr>
          <w:rFonts w:ascii="Arial Black"/>
          <w:color w:val="002C4E"/>
          <w:spacing w:val="36"/>
          <w:w w:val="95"/>
          <w:sz w:val="48"/>
        </w:rPr>
        <w:t>O</w:t>
      </w:r>
      <w:r>
        <w:rPr>
          <w:rFonts w:ascii="Arial Black"/>
          <w:color w:val="002C4E"/>
          <w:w w:val="95"/>
          <w:sz w:val="48"/>
        </w:rPr>
        <w:t>R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spacing w:val="16"/>
          <w:w w:val="95"/>
          <w:sz w:val="48"/>
        </w:rPr>
        <w:t>Y</w:t>
      </w:r>
      <w:r>
        <w:rPr>
          <w:rFonts w:ascii="Arial Black"/>
          <w:color w:val="002C4E"/>
          <w:spacing w:val="34"/>
          <w:w w:val="95"/>
          <w:sz w:val="48"/>
        </w:rPr>
        <w:t>STE</w:t>
      </w:r>
      <w:r>
        <w:rPr>
          <w:rFonts w:ascii="Arial Black"/>
          <w:color w:val="002C4E"/>
          <w:spacing w:val="36"/>
          <w:w w:val="95"/>
          <w:sz w:val="48"/>
        </w:rPr>
        <w:t>M</w:t>
      </w:r>
      <w:r>
        <w:rPr>
          <w:rFonts w:ascii="Arial Black"/>
          <w:color w:val="002C4E"/>
          <w:spacing w:val="4"/>
          <w:w w:val="95"/>
          <w:sz w:val="48"/>
        </w:rPr>
        <w:t>A</w:t>
      </w:r>
      <w:r>
        <w:rPr>
          <w:rFonts w:ascii="Arial Black"/>
          <w:color w:val="002C4E"/>
          <w:spacing w:val="34"/>
          <w:w w:val="95"/>
          <w:sz w:val="48"/>
        </w:rPr>
        <w:t>T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w w:val="95"/>
          <w:sz w:val="48"/>
        </w:rPr>
        <w:t>C</w:t>
      </w:r>
      <w:r>
        <w:rPr>
          <w:rFonts w:ascii="Times New Roman"/>
          <w:color w:val="002C4E"/>
          <w:spacing w:val="1292"/>
          <w:w w:val="99"/>
          <w:sz w:val="48"/>
        </w:rPr>
        <w:t xml:space="preserve"> </w:t>
      </w:r>
      <w:r>
        <w:rPr>
          <w:rFonts w:ascii="Arial Black"/>
          <w:color w:val="002C4E"/>
          <w:spacing w:val="36"/>
          <w:w w:val="95"/>
          <w:sz w:val="48"/>
        </w:rPr>
        <w:t>R</w:t>
      </w:r>
      <w:r>
        <w:rPr>
          <w:rFonts w:ascii="Arial Black"/>
          <w:color w:val="002C4E"/>
          <w:spacing w:val="34"/>
          <w:w w:val="95"/>
          <w:sz w:val="48"/>
        </w:rPr>
        <w:t>E</w:t>
      </w:r>
      <w:r>
        <w:rPr>
          <w:rFonts w:ascii="Arial Black"/>
          <w:color w:val="002C4E"/>
          <w:spacing w:val="36"/>
          <w:w w:val="95"/>
          <w:sz w:val="48"/>
        </w:rPr>
        <w:t>VI</w:t>
      </w:r>
      <w:r>
        <w:rPr>
          <w:rFonts w:ascii="Arial Black"/>
          <w:color w:val="002C4E"/>
          <w:spacing w:val="34"/>
          <w:w w:val="95"/>
          <w:sz w:val="48"/>
        </w:rPr>
        <w:t>E</w:t>
      </w:r>
      <w:r>
        <w:rPr>
          <w:rFonts w:ascii="Arial Black"/>
          <w:color w:val="002C4E"/>
          <w:spacing w:val="33"/>
          <w:w w:val="95"/>
          <w:sz w:val="48"/>
        </w:rPr>
        <w:t>W</w:t>
      </w:r>
      <w:r>
        <w:rPr>
          <w:rFonts w:ascii="Arial Black"/>
          <w:color w:val="002C4E"/>
          <w:w w:val="95"/>
          <w:sz w:val="48"/>
        </w:rPr>
        <w:t>S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6"/>
          <w:w w:val="95"/>
          <w:sz w:val="48"/>
        </w:rPr>
        <w:t>A</w:t>
      </w:r>
      <w:r>
        <w:rPr>
          <w:rFonts w:ascii="Arial Black"/>
          <w:color w:val="002C4E"/>
          <w:spacing w:val="34"/>
          <w:w w:val="95"/>
          <w:sz w:val="48"/>
        </w:rPr>
        <w:t>N</w:t>
      </w:r>
      <w:r>
        <w:rPr>
          <w:rFonts w:ascii="Arial Black"/>
          <w:color w:val="002C4E"/>
          <w:w w:val="95"/>
          <w:sz w:val="48"/>
        </w:rPr>
        <w:t>D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6"/>
          <w:sz w:val="48"/>
        </w:rPr>
        <w:t>RESE</w:t>
      </w:r>
      <w:r>
        <w:rPr>
          <w:rFonts w:ascii="Arial Black"/>
          <w:color w:val="002C4E"/>
          <w:spacing w:val="38"/>
          <w:sz w:val="48"/>
        </w:rPr>
        <w:t>A</w:t>
      </w:r>
      <w:r>
        <w:rPr>
          <w:rFonts w:ascii="Arial Black"/>
          <w:color w:val="002C4E"/>
          <w:spacing w:val="29"/>
          <w:sz w:val="48"/>
        </w:rPr>
        <w:t>R</w:t>
      </w:r>
      <w:r>
        <w:rPr>
          <w:rFonts w:ascii="Arial Black"/>
          <w:color w:val="002C4E"/>
          <w:spacing w:val="36"/>
          <w:sz w:val="48"/>
        </w:rPr>
        <w:t>C</w:t>
      </w:r>
      <w:r>
        <w:rPr>
          <w:rFonts w:ascii="Arial Black"/>
          <w:color w:val="002C4E"/>
          <w:sz w:val="48"/>
        </w:rPr>
        <w:t>H</w:t>
      </w:r>
      <w:r>
        <w:rPr>
          <w:rFonts w:ascii="Times New Roman"/>
          <w:color w:val="002C4E"/>
          <w:spacing w:val="1084"/>
          <w:sz w:val="48"/>
        </w:rPr>
        <w:t xml:space="preserve"> </w:t>
      </w:r>
      <w:r>
        <w:rPr>
          <w:rFonts w:ascii="Arial Black"/>
          <w:color w:val="002C4E"/>
          <w:spacing w:val="36"/>
          <w:sz w:val="48"/>
        </w:rPr>
        <w:t>S</w:t>
      </w:r>
      <w:r>
        <w:rPr>
          <w:rFonts w:ascii="Arial Black"/>
          <w:color w:val="002C4E"/>
          <w:spacing w:val="38"/>
          <w:sz w:val="48"/>
        </w:rPr>
        <w:t>YN</w:t>
      </w:r>
      <w:r>
        <w:rPr>
          <w:rFonts w:ascii="Arial Black"/>
          <w:color w:val="002C4E"/>
          <w:spacing w:val="36"/>
          <w:sz w:val="48"/>
        </w:rPr>
        <w:t>T</w:t>
      </w:r>
      <w:r>
        <w:rPr>
          <w:rFonts w:ascii="Arial Black"/>
          <w:color w:val="002C4E"/>
          <w:spacing w:val="38"/>
          <w:sz w:val="48"/>
        </w:rPr>
        <w:t>H</w:t>
      </w:r>
      <w:r>
        <w:rPr>
          <w:rFonts w:ascii="Arial Black"/>
          <w:color w:val="002C4E"/>
          <w:spacing w:val="34"/>
          <w:sz w:val="48"/>
        </w:rPr>
        <w:t>E</w:t>
      </w:r>
      <w:r>
        <w:rPr>
          <w:rFonts w:ascii="Arial Black"/>
          <w:color w:val="002C4E"/>
          <w:spacing w:val="36"/>
          <w:sz w:val="48"/>
        </w:rPr>
        <w:t>SE</w:t>
      </w:r>
      <w:r>
        <w:rPr>
          <w:rFonts w:ascii="Arial Black"/>
          <w:color w:val="002C4E"/>
          <w:sz w:val="48"/>
        </w:rPr>
        <w:t>S</w:t>
      </w:r>
    </w:p>
    <w:p w:rsidR="00713EE4" w:rsidRDefault="00713EE4">
      <w:pPr>
        <w:spacing w:before="7"/>
        <w:rPr>
          <w:rFonts w:ascii="Arial Black" w:eastAsia="Arial Black" w:hAnsi="Arial Black" w:cs="Arial Black"/>
          <w:sz w:val="38"/>
          <w:szCs w:val="38"/>
        </w:rPr>
      </w:pPr>
    </w:p>
    <w:p w:rsidR="00713EE4" w:rsidRDefault="00DB2C9F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713EE4" w:rsidRDefault="00713EE4">
      <w:pPr>
        <w:rPr>
          <w:rFonts w:ascii="Calibri" w:eastAsia="Calibri" w:hAnsi="Calibri" w:cs="Calibri"/>
          <w:sz w:val="28"/>
          <w:szCs w:val="28"/>
        </w:rPr>
        <w:sectPr w:rsidR="00713EE4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713EE4" w:rsidRDefault="00DB2C9F">
      <w:pPr>
        <w:pStyle w:val="berschrift1"/>
        <w:spacing w:before="3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713EE4" w:rsidRDefault="00DB2C9F">
      <w:pPr>
        <w:pStyle w:val="Textkrper"/>
        <w:spacing w:before="286" w:line="359" w:lineRule="auto"/>
        <w:ind w:left="112" w:right="115"/>
      </w:pPr>
      <w:r>
        <w:rPr>
          <w:color w:val="4D4D4F"/>
          <w:spacing w:val="-1"/>
        </w:rPr>
        <w:t xml:space="preserve">JBI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international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organisation based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Faculty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1"/>
        </w:rPr>
        <w:t xml:space="preserve"> 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Medical Sciences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rFonts w:ascii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University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Adelaide,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South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Australia. JBI develops 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delivers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unique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evidence-based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information,</w:t>
      </w:r>
      <w:r>
        <w:rPr>
          <w:rFonts w:ascii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software,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education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designed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improve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healthcare practice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health outcomes.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70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Collaborating Entities,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servicing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90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countries,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recognised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global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leader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evidence-based</w:t>
      </w:r>
      <w:r>
        <w:rPr>
          <w:rFonts w:ascii="Times New Roman"/>
          <w:color w:val="4D4D4F"/>
          <w:spacing w:val="85"/>
        </w:rPr>
        <w:t xml:space="preserve"> </w:t>
      </w:r>
      <w:r>
        <w:rPr>
          <w:color w:val="4D4D4F"/>
          <w:spacing w:val="-1"/>
        </w:rPr>
        <w:t>healthcare.</w:t>
      </w:r>
    </w:p>
    <w:p w:rsidR="00713EE4" w:rsidRDefault="00713EE4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713EE4" w:rsidRDefault="00DB2C9F">
      <w:pPr>
        <w:pStyle w:val="Textkrper"/>
        <w:spacing w:before="217" w:line="360" w:lineRule="auto"/>
        <w:ind w:left="112" w:right="192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 </w:t>
      </w:r>
      <w:r>
        <w:rPr>
          <w:color w:val="4D4D4F"/>
          <w:spacing w:val="-1"/>
        </w:rPr>
        <w:t>core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review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literature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issue.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 review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essentially</w:t>
      </w:r>
      <w:r>
        <w:rPr>
          <w:color w:val="4D4D4F"/>
          <w:spacing w:val="3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analysis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available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literature </w:t>
      </w:r>
      <w:r>
        <w:rPr>
          <w:color w:val="4D4D4F"/>
        </w:rPr>
        <w:t>(that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is, evidence)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judgment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effectiveness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otherwise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involving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complex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steps.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takes</w:t>
      </w:r>
      <w:r>
        <w:rPr>
          <w:color w:val="4D4D4F"/>
        </w:rPr>
        <w:t xml:space="preserve"> a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particular 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what </w:t>
      </w:r>
      <w:r>
        <w:rPr>
          <w:color w:val="4D4D4F"/>
          <w:spacing w:val="-1"/>
        </w:rPr>
        <w:t>counts</w:t>
      </w:r>
      <w:r>
        <w:rPr>
          <w:color w:val="4D4D4F"/>
        </w:rPr>
        <w:t xml:space="preserve"> as</w:t>
      </w:r>
      <w:r>
        <w:rPr>
          <w:color w:val="4D4D4F"/>
          <w:spacing w:val="-1"/>
        </w:rPr>
        <w:t xml:space="preserve"> evide</w:t>
      </w:r>
      <w:r>
        <w:rPr>
          <w:color w:val="4D4D4F"/>
          <w:spacing w:val="-1"/>
        </w:rPr>
        <w:t>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 utilised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types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 xml:space="preserve">evidence.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with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evidence,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2"/>
        </w:rPr>
        <w:t>JBI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developed theories,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rigorous processes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critical</w:t>
      </w:r>
      <w:r>
        <w:rPr>
          <w:color w:val="4D4D4F"/>
          <w:spacing w:val="-1"/>
        </w:rPr>
        <w:t xml:space="preserve"> 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synthesis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diverse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forms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order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clinical decision-making </w:t>
      </w:r>
      <w:r>
        <w:rPr>
          <w:color w:val="4D4D4F"/>
          <w:spacing w:val="-2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healthcare.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exists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JBI guidance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conducting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prevalence/incidence,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etiology/risk,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82"/>
        </w:rPr>
        <w:t xml:space="preserve"> </w:t>
      </w:r>
      <w:r>
        <w:rPr>
          <w:color w:val="4D4D4F"/>
          <w:spacing w:val="-1"/>
        </w:rPr>
        <w:t>text/opinion,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accuracy, mixed-methods,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umbrella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 xml:space="preserve">and </w:t>
      </w:r>
      <w:r>
        <w:rPr>
          <w:color w:val="4D4D4F"/>
          <w:spacing w:val="-2"/>
        </w:rPr>
        <w:t>scoping</w:t>
      </w:r>
      <w:r>
        <w:rPr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89"/>
        </w:rPr>
        <w:t xml:space="preserve"> </w:t>
      </w:r>
      <w:r>
        <w:rPr>
          <w:color w:val="4D4D4F"/>
          <w:spacing w:val="-1"/>
        </w:rPr>
        <w:t xml:space="preserve">information regarding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systematic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found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JBI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Evidence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Synthesis Manual</w:t>
      </w:r>
      <w:r>
        <w:rPr>
          <w:color w:val="4D4D4F"/>
          <w:spacing w:val="-1"/>
        </w:rPr>
        <w:t>.</w:t>
      </w:r>
    </w:p>
    <w:p w:rsidR="00713EE4" w:rsidRDefault="00713EE4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713EE4" w:rsidRDefault="00DB2C9F">
      <w:pPr>
        <w:pStyle w:val="berschrift2"/>
        <w:spacing w:before="47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713EE4" w:rsidRDefault="00DB2C9F">
      <w:pPr>
        <w:pStyle w:val="Textkrper"/>
        <w:spacing w:before="217" w:line="360" w:lineRule="auto"/>
        <w:ind w:left="112" w:right="192"/>
      </w:pPr>
      <w:r>
        <w:rPr>
          <w:color w:val="4D4D4F"/>
          <w:spacing w:val="-1"/>
        </w:rPr>
        <w:t>All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incorporate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process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critique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research evidence.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addressed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possibility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bias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its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analysis. </w:t>
      </w:r>
      <w:r>
        <w:rPr>
          <w:color w:val="4D4D4F"/>
        </w:rPr>
        <w:t>All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papers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selected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(that </w:t>
      </w:r>
      <w:r>
        <w:rPr>
          <w:color w:val="4D4D4F"/>
        </w:rPr>
        <w:t xml:space="preserve">is </w:t>
      </w:r>
      <w:r>
        <w:rPr>
          <w:rFonts w:cs="Calibri"/>
          <w:color w:val="4D4D4F"/>
        </w:rPr>
        <w:t>–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those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meet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described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7"/>
        </w:rPr>
        <w:t xml:space="preserve"> </w:t>
      </w:r>
      <w:r>
        <w:rPr>
          <w:color w:val="4D4D4F"/>
          <w:spacing w:val="-1"/>
        </w:rPr>
        <w:t>need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subjected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rigorous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 two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 appraisers.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can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inform synthesis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interpretation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JBI 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tools </w:t>
      </w:r>
      <w:r>
        <w:rPr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been developed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and collaborators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approved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1"/>
        </w:rPr>
        <w:t xml:space="preserve"> Scientific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Committee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color w:val="4D4D4F"/>
          <w:spacing w:val="-1"/>
        </w:rPr>
        <w:t>extensive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review. Although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designed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systematic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reviews,</w:t>
      </w:r>
      <w:r>
        <w:rPr>
          <w:color w:val="4D4D4F"/>
        </w:rPr>
        <w:t xml:space="preserve"> JBI </w:t>
      </w:r>
      <w:r>
        <w:rPr>
          <w:color w:val="4D4D4F"/>
          <w:spacing w:val="-1"/>
        </w:rPr>
        <w:t>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tools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when creating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Topics (CAT),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journal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clubs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 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educational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tool.</w:t>
      </w:r>
    </w:p>
    <w:p w:rsidR="00713EE4" w:rsidRDefault="00713EE4">
      <w:pPr>
        <w:spacing w:line="360" w:lineRule="auto"/>
        <w:sectPr w:rsidR="00713EE4">
          <w:footerReference w:type="default" r:id="rId9"/>
          <w:pgSz w:w="11910" w:h="16840"/>
          <w:pgMar w:top="980" w:right="1040" w:bottom="1340" w:left="1020" w:header="0" w:footer="1145" w:gutter="0"/>
          <w:pgNumType w:start="2"/>
          <w:cols w:space="720"/>
        </w:sectPr>
      </w:pPr>
    </w:p>
    <w:p w:rsidR="00713EE4" w:rsidRDefault="00DB2C9F">
      <w:pPr>
        <w:pStyle w:val="berschrift1"/>
        <w:ind w:right="1140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FOR</w:t>
      </w:r>
      <w:r>
        <w:rPr>
          <w:rFonts w:ascii="Times New Roman"/>
          <w:color w:val="005A9B"/>
          <w:spacing w:val="27"/>
        </w:rPr>
        <w:t xml:space="preserve"> </w:t>
      </w:r>
      <w:r>
        <w:rPr>
          <w:color w:val="005A9B"/>
          <w:spacing w:val="-1"/>
        </w:rPr>
        <w:t>SYSTEMATIC</w:t>
      </w:r>
      <w:r>
        <w:rPr>
          <w:color w:val="005A9B"/>
          <w:spacing w:val="-3"/>
        </w:rPr>
        <w:t xml:space="preserve"> </w:t>
      </w:r>
      <w:r>
        <w:rPr>
          <w:color w:val="005A9B"/>
          <w:spacing w:val="-1"/>
        </w:rPr>
        <w:t>REVIEWS</w:t>
      </w:r>
      <w:r>
        <w:rPr>
          <w:color w:val="005A9B"/>
        </w:rPr>
        <w:t xml:space="preserve"> AND</w:t>
      </w:r>
      <w:r>
        <w:rPr>
          <w:color w:val="005A9B"/>
          <w:spacing w:val="-1"/>
        </w:rPr>
        <w:t xml:space="preserve"> RESEARCH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SYNTHESES</w:t>
      </w:r>
    </w:p>
    <w:p w:rsidR="00713EE4" w:rsidRDefault="00713EE4">
      <w:pPr>
        <w:spacing w:before="10"/>
        <w:rPr>
          <w:rFonts w:ascii="Calibri" w:eastAsia="Calibri" w:hAnsi="Calibri" w:cs="Calibri"/>
          <w:b/>
          <w:bCs/>
          <w:sz w:val="46"/>
          <w:szCs w:val="46"/>
        </w:rPr>
      </w:pPr>
    </w:p>
    <w:p w:rsidR="00713EE4" w:rsidRDefault="00DB2C9F">
      <w:pPr>
        <w:pStyle w:val="Textkrper"/>
        <w:tabs>
          <w:tab w:val="left" w:pos="5174"/>
          <w:tab w:val="left" w:pos="9044"/>
        </w:tabs>
        <w:spacing w:before="0"/>
        <w:ind w:left="112"/>
        <w:rPr>
          <w:rFonts w:ascii="Times New Roman" w:eastAsia="Times New Roman" w:hAnsi="Times New Roman" w:cs="Times New Roman"/>
        </w:rPr>
      </w:pPr>
      <w:r>
        <w:pict>
          <v:group id="_x0000_s1180" style="position:absolute;left:0;text-align:left;margin-left:99.55pt;margin-top:11.25pt;width:210.65pt;height:1.55pt;z-index:-11176;mso-position-horizontal-relative:page" coordorigin="1991,225" coordsize="4213,31">
            <v:group id="_x0000_s1251" style="position:absolute;left:2000;top:233;width:80;height:15" coordorigin="2000,233" coordsize="80,15">
              <v:shape id="_x0000_s1252" style="position:absolute;left:2000;top:233;width:80;height:15" coordorigin="2000,233" coordsize="80,15" path="m2000,241r79,e" filled="f" strokecolor="#4d4d4f" strokeweight=".82pt">
                <v:path arrowok="t"/>
              </v:shape>
            </v:group>
            <v:group id="_x0000_s1249" style="position:absolute;left:2117;top:233;width:80;height:15" coordorigin="2117,233" coordsize="80,15">
              <v:shape id="_x0000_s1250" style="position:absolute;left:2117;top:233;width:80;height:15" coordorigin="2117,233" coordsize="80,15" path="m2117,241r79,e" filled="f" strokecolor="#4d4d4f" strokeweight=".82pt">
                <v:path arrowok="t"/>
              </v:shape>
            </v:group>
            <v:group id="_x0000_s1247" style="position:absolute;left:2235;top:233;width:80;height:15" coordorigin="2235,233" coordsize="80,15">
              <v:shape id="_x0000_s1248" style="position:absolute;left:2235;top:233;width:80;height:15" coordorigin="2235,233" coordsize="80,15" path="m2235,241r79,e" filled="f" strokecolor="#4d4d4f" strokeweight=".82pt">
                <v:path arrowok="t"/>
              </v:shape>
            </v:group>
            <v:group id="_x0000_s1245" style="position:absolute;left:2352;top:233;width:80;height:15" coordorigin="2352,233" coordsize="80,15">
              <v:shape id="_x0000_s1246" style="position:absolute;left:2352;top:233;width:80;height:15" coordorigin="2352,233" coordsize="80,15" path="m2352,241r80,e" filled="f" strokecolor="#4d4d4f" strokeweight=".82pt">
                <v:path arrowok="t"/>
              </v:shape>
            </v:group>
            <v:group id="_x0000_s1243" style="position:absolute;left:2470;top:233;width:80;height:15" coordorigin="2470,233" coordsize="80,15">
              <v:shape id="_x0000_s1244" style="position:absolute;left:2470;top:233;width:80;height:15" coordorigin="2470,233" coordsize="80,15" path="m2470,241r79,e" filled="f" strokecolor="#4d4d4f" strokeweight=".82pt">
                <v:path arrowok="t"/>
              </v:shape>
            </v:group>
            <v:group id="_x0000_s1241" style="position:absolute;left:2588;top:233;width:80;height:15" coordorigin="2588,233" coordsize="80,15">
              <v:shape id="_x0000_s1242" style="position:absolute;left:2588;top:233;width:80;height:15" coordorigin="2588,233" coordsize="80,15" path="m2588,241r79,e" filled="f" strokecolor="#4d4d4f" strokeweight=".82pt">
                <v:path arrowok="t"/>
              </v:shape>
            </v:group>
            <v:group id="_x0000_s1239" style="position:absolute;left:2705;top:233;width:80;height:15" coordorigin="2705,233" coordsize="80,15">
              <v:shape id="_x0000_s1240" style="position:absolute;left:2705;top:233;width:80;height:15" coordorigin="2705,233" coordsize="80,15" path="m2705,241r79,e" filled="f" strokecolor="#4d4d4f" strokeweight=".82pt">
                <v:path arrowok="t"/>
              </v:shape>
            </v:group>
            <v:group id="_x0000_s1237" style="position:absolute;left:2823;top:233;width:80;height:15" coordorigin="2823,233" coordsize="80,15">
              <v:shape id="_x0000_s1238" style="position:absolute;left:2823;top:233;width:80;height:15" coordorigin="2823,233" coordsize="80,15" path="m2823,241r79,e" filled="f" strokecolor="#4d4d4f" strokeweight=".82pt">
                <v:path arrowok="t"/>
              </v:shape>
            </v:group>
            <v:group id="_x0000_s1235" style="position:absolute;left:2940;top:233;width:80;height:15" coordorigin="2940,233" coordsize="80,15">
              <v:shape id="_x0000_s1236" style="position:absolute;left:2940;top:233;width:80;height:15" coordorigin="2940,233" coordsize="80,15" path="m2940,241r80,e" filled="f" strokecolor="#4d4d4f" strokeweight=".82pt">
                <v:path arrowok="t"/>
              </v:shape>
            </v:group>
            <v:group id="_x0000_s1233" style="position:absolute;left:3058;top:233;width:80;height:15" coordorigin="3058,233" coordsize="80,15">
              <v:shape id="_x0000_s1234" style="position:absolute;left:3058;top:233;width:80;height:15" coordorigin="3058,233" coordsize="80,15" path="m3058,241r79,e" filled="f" strokecolor="#4d4d4f" strokeweight=".82pt">
                <v:path arrowok="t"/>
              </v:shape>
            </v:group>
            <v:group id="_x0000_s1231" style="position:absolute;left:3176;top:233;width:80;height:15" coordorigin="3176,233" coordsize="80,15">
              <v:shape id="_x0000_s1232" style="position:absolute;left:3176;top:233;width:80;height:15" coordorigin="3176,233" coordsize="80,15" path="m3176,241r79,e" filled="f" strokecolor="#4d4d4f" strokeweight=".82pt">
                <v:path arrowok="t"/>
              </v:shape>
            </v:group>
            <v:group id="_x0000_s1229" style="position:absolute;left:3293;top:233;width:80;height:15" coordorigin="3293,233" coordsize="80,15">
              <v:shape id="_x0000_s1230" style="position:absolute;left:3293;top:233;width:80;height:15" coordorigin="3293,233" coordsize="80,15" path="m3293,241r79,e" filled="f" strokecolor="#4d4d4f" strokeweight=".82pt">
                <v:path arrowok="t"/>
              </v:shape>
            </v:group>
            <v:group id="_x0000_s1227" style="position:absolute;left:3411;top:233;width:80;height:15" coordorigin="3411,233" coordsize="80,15">
              <v:shape id="_x0000_s1228" style="position:absolute;left:3411;top:233;width:80;height:15" coordorigin="3411,233" coordsize="80,15" path="m3411,241r79,e" filled="f" strokecolor="#4d4d4f" strokeweight=".82pt">
                <v:path arrowok="t"/>
              </v:shape>
            </v:group>
            <v:group id="_x0000_s1225" style="position:absolute;left:3528;top:233;width:80;height:15" coordorigin="3528,233" coordsize="80,15">
              <v:shape id="_x0000_s1226" style="position:absolute;left:3528;top:233;width:80;height:15" coordorigin="3528,233" coordsize="80,15" path="m3528,241r80,e" filled="f" strokecolor="#4d4d4f" strokeweight=".82pt">
                <v:path arrowok="t"/>
              </v:shape>
            </v:group>
            <v:group id="_x0000_s1223" style="position:absolute;left:3647;top:233;width:80;height:15" coordorigin="3647,233" coordsize="80,15">
              <v:shape id="_x0000_s1224" style="position:absolute;left:3647;top:233;width:80;height:15" coordorigin="3647,233" coordsize="80,15" path="m3647,241r79,e" filled="f" strokecolor="#4d4d4f" strokeweight=".82pt">
                <v:path arrowok="t"/>
              </v:shape>
            </v:group>
            <v:group id="_x0000_s1221" style="position:absolute;left:3764;top:233;width:80;height:15" coordorigin="3764,233" coordsize="80,15">
              <v:shape id="_x0000_s1222" style="position:absolute;left:3764;top:233;width:80;height:15" coordorigin="3764,233" coordsize="80,15" path="m3764,241r79,e" filled="f" strokecolor="#4d4d4f" strokeweight=".82pt">
                <v:path arrowok="t"/>
              </v:shape>
            </v:group>
            <v:group id="_x0000_s1219" style="position:absolute;left:3882;top:233;width:80;height:15" coordorigin="3882,233" coordsize="80,15">
              <v:shape id="_x0000_s1220" style="position:absolute;left:3882;top:233;width:80;height:15" coordorigin="3882,233" coordsize="80,15" path="m3882,241r79,e" filled="f" strokecolor="#4d4d4f" strokeweight=".82pt">
                <v:path arrowok="t"/>
              </v:shape>
            </v:group>
            <v:group id="_x0000_s1217" style="position:absolute;left:3999;top:233;width:80;height:15" coordorigin="3999,233" coordsize="80,15">
              <v:shape id="_x0000_s1218" style="position:absolute;left:3999;top:233;width:80;height:15" coordorigin="3999,233" coordsize="80,15" path="m3999,241r80,e" filled="f" strokecolor="#4d4d4f" strokeweight=".82pt">
                <v:path arrowok="t"/>
              </v:shape>
            </v:group>
            <v:group id="_x0000_s1215" style="position:absolute;left:4117;top:233;width:80;height:15" coordorigin="4117,233" coordsize="80,15">
              <v:shape id="_x0000_s1216" style="position:absolute;left:4117;top:233;width:80;height:15" coordorigin="4117,233" coordsize="80,15" path="m4117,241r79,e" filled="f" strokecolor="#4d4d4f" strokeweight=".82pt">
                <v:path arrowok="t"/>
              </v:shape>
            </v:group>
            <v:group id="_x0000_s1213" style="position:absolute;left:4235;top:233;width:80;height:15" coordorigin="4235,233" coordsize="80,15">
              <v:shape id="_x0000_s1214" style="position:absolute;left:4235;top:233;width:80;height:15" coordorigin="4235,233" coordsize="80,15" path="m4235,241r79,e" filled="f" strokecolor="#4d4d4f" strokeweight=".82pt">
                <v:path arrowok="t"/>
              </v:shape>
            </v:group>
            <v:group id="_x0000_s1211" style="position:absolute;left:4352;top:233;width:80;height:15" coordorigin="4352,233" coordsize="80,15">
              <v:shape id="_x0000_s1212" style="position:absolute;left:4352;top:233;width:80;height:15" coordorigin="4352,233" coordsize="80,15" path="m4352,241r79,e" filled="f" strokecolor="#4d4d4f" strokeweight=".82pt">
                <v:path arrowok="t"/>
              </v:shape>
            </v:group>
            <v:group id="_x0000_s1209" style="position:absolute;left:4470;top:233;width:80;height:15" coordorigin="4470,233" coordsize="80,15">
              <v:shape id="_x0000_s1210" style="position:absolute;left:4470;top:233;width:80;height:15" coordorigin="4470,233" coordsize="80,15" path="m4470,241r79,e" filled="f" strokecolor="#4d4d4f" strokeweight=".82pt">
                <v:path arrowok="t"/>
              </v:shape>
            </v:group>
            <v:group id="_x0000_s1207" style="position:absolute;left:4587;top:233;width:80;height:15" coordorigin="4587,233" coordsize="80,15">
              <v:shape id="_x0000_s1208" style="position:absolute;left:4587;top:233;width:80;height:15" coordorigin="4587,233" coordsize="80,15" path="m4587,241r80,e" filled="f" strokecolor="#4d4d4f" strokeweight=".82pt">
                <v:path arrowok="t"/>
              </v:shape>
            </v:group>
            <v:group id="_x0000_s1205" style="position:absolute;left:4705;top:233;width:80;height:15" coordorigin="4705,233" coordsize="80,15">
              <v:shape id="_x0000_s1206" style="position:absolute;left:4705;top:233;width:80;height:15" coordorigin="4705,233" coordsize="80,15" path="m4705,241r79,e" filled="f" strokecolor="#4d4d4f" strokeweight=".82pt">
                <v:path arrowok="t"/>
              </v:shape>
            </v:group>
            <v:group id="_x0000_s1203" style="position:absolute;left:4823;top:233;width:80;height:15" coordorigin="4823,233" coordsize="80,15">
              <v:shape id="_x0000_s1204" style="position:absolute;left:4823;top:233;width:80;height:15" coordorigin="4823,233" coordsize="80,15" path="m4823,241r79,e" filled="f" strokecolor="#4d4d4f" strokeweight=".82pt">
                <v:path arrowok="t"/>
              </v:shape>
            </v:group>
            <v:group id="_x0000_s1201" style="position:absolute;left:4940;top:233;width:80;height:15" coordorigin="4940,233" coordsize="80,15">
              <v:shape id="_x0000_s1202" style="position:absolute;left:4940;top:233;width:80;height:15" coordorigin="4940,233" coordsize="80,15" path="m4940,241r79,e" filled="f" strokecolor="#4d4d4f" strokeweight=".82pt">
                <v:path arrowok="t"/>
              </v:shape>
            </v:group>
            <v:group id="_x0000_s1199" style="position:absolute;left:5058;top:233;width:80;height:15" coordorigin="5058,233" coordsize="80,15">
              <v:shape id="_x0000_s1200" style="position:absolute;left:5058;top:233;width:80;height:15" coordorigin="5058,233" coordsize="80,15" path="m5058,241r79,e" filled="f" strokecolor="#4d4d4f" strokeweight=".82pt">
                <v:path arrowok="t"/>
              </v:shape>
            </v:group>
            <v:group id="_x0000_s1197" style="position:absolute;left:5175;top:233;width:80;height:15" coordorigin="5175,233" coordsize="80,15">
              <v:shape id="_x0000_s1198" style="position:absolute;left:5175;top:233;width:80;height:15" coordorigin="5175,233" coordsize="80,15" path="m5175,241r80,e" filled="f" strokecolor="#4d4d4f" strokeweight=".82pt">
                <v:path arrowok="t"/>
              </v:shape>
            </v:group>
            <v:group id="_x0000_s1195" style="position:absolute;left:5293;top:233;width:80;height:15" coordorigin="5293,233" coordsize="80,15">
              <v:shape id="_x0000_s1196" style="position:absolute;left:5293;top:233;width:80;height:15" coordorigin="5293,233" coordsize="80,15" path="m5293,241r79,e" filled="f" strokecolor="#4d4d4f" strokeweight=".82pt">
                <v:path arrowok="t"/>
              </v:shape>
            </v:group>
            <v:group id="_x0000_s1193" style="position:absolute;left:5411;top:233;width:80;height:15" coordorigin="5411,233" coordsize="80,15">
              <v:shape id="_x0000_s1194" style="position:absolute;left:5411;top:233;width:80;height:15" coordorigin="5411,233" coordsize="80,15" path="m5411,241r79,e" filled="f" strokecolor="#4d4d4f" strokeweight=".82pt">
                <v:path arrowok="t"/>
              </v:shape>
            </v:group>
            <v:group id="_x0000_s1191" style="position:absolute;left:5528;top:233;width:80;height:15" coordorigin="5528,233" coordsize="80,15">
              <v:shape id="_x0000_s1192" style="position:absolute;left:5528;top:233;width:80;height:15" coordorigin="5528,233" coordsize="80,15" path="m5528,241r79,e" filled="f" strokecolor="#4d4d4f" strokeweight=".82pt">
                <v:path arrowok="t"/>
              </v:shape>
            </v:group>
            <v:group id="_x0000_s1189" style="position:absolute;left:5646;top:233;width:80;height:15" coordorigin="5646,233" coordsize="80,15">
              <v:shape id="_x0000_s1190" style="position:absolute;left:5646;top:233;width:80;height:15" coordorigin="5646,233" coordsize="80,15" path="m5646,241r79,e" filled="f" strokecolor="#4d4d4f" strokeweight=".82pt">
                <v:path arrowok="t"/>
              </v:shape>
            </v:group>
            <v:group id="_x0000_s1187" style="position:absolute;left:5763;top:233;width:80;height:15" coordorigin="5763,233" coordsize="80,15">
              <v:shape id="_x0000_s1188" style="position:absolute;left:5763;top:233;width:80;height:15" coordorigin="5763,233" coordsize="80,15" path="m5763,241r80,e" filled="f" strokecolor="#4d4d4f" strokeweight=".82pt">
                <v:path arrowok="t"/>
              </v:shape>
            </v:group>
            <v:group id="_x0000_s1185" style="position:absolute;left:5881;top:233;width:80;height:15" coordorigin="5881,233" coordsize="80,15">
              <v:shape id="_x0000_s1186" style="position:absolute;left:5881;top:233;width:80;height:15" coordorigin="5881,233" coordsize="80,15" path="m5881,241r79,e" filled="f" strokecolor="#4d4d4f" strokeweight=".82pt">
                <v:path arrowok="t"/>
              </v:shape>
            </v:group>
            <v:group id="_x0000_s1183" style="position:absolute;left:5999;top:233;width:80;height:15" coordorigin="5999,233" coordsize="80,15">
              <v:shape id="_x0000_s1184" style="position:absolute;left:5999;top:233;width:80;height:15" coordorigin="5999,233" coordsize="80,15" path="m5999,241r79,e" filled="f" strokecolor="#4d4d4f" strokeweight=".82pt">
                <v:path arrowok="t"/>
              </v:shape>
            </v:group>
            <v:group id="_x0000_s1181" style="position:absolute;left:6117;top:233;width:80;height:15" coordorigin="6117,233" coordsize="80,15">
              <v:shape id="_x0000_s1182" style="position:absolute;left:6117;top:233;width:80;height:15" coordorigin="6117,233" coordsize="80,15" path="m6117,241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23" style="position:absolute;left:0;text-align:left;margin-left:341.65pt;margin-top:11.25pt;width:159.75pt;height:1.55pt;z-index:-11152;mso-position-horizontal-relative:page" coordorigin="6833,225" coordsize="3195,31">
            <v:group id="_x0000_s1178" style="position:absolute;left:6841;top:233;width:60;height:15" coordorigin="6841,233" coordsize="60,15">
              <v:shape id="_x0000_s1179" style="position:absolute;left:6841;top:233;width:60;height:15" coordorigin="6841,233" coordsize="60,15" path="m6841,241r60,e" filled="f" strokecolor="#4d4d4f" strokeweight=".82pt">
                <v:path arrowok="t"/>
              </v:shape>
            </v:group>
            <v:group id="_x0000_s1176" style="position:absolute;left:6940;top:233;width:80;height:15" coordorigin="6940,233" coordsize="80,15">
              <v:shape id="_x0000_s1177" style="position:absolute;left:6940;top:233;width:80;height:15" coordorigin="6940,233" coordsize="80,15" path="m6940,241r79,e" filled="f" strokecolor="#4d4d4f" strokeweight=".82pt">
                <v:path arrowok="t"/>
              </v:shape>
            </v:group>
            <v:group id="_x0000_s1174" style="position:absolute;left:7057;top:233;width:80;height:15" coordorigin="7057,233" coordsize="80,15">
              <v:shape id="_x0000_s1175" style="position:absolute;left:7057;top:233;width:80;height:15" coordorigin="7057,233" coordsize="80,15" path="m7057,241r80,e" filled="f" strokecolor="#4d4d4f" strokeweight=".82pt">
                <v:path arrowok="t"/>
              </v:shape>
            </v:group>
            <v:group id="_x0000_s1172" style="position:absolute;left:7175;top:233;width:80;height:15" coordorigin="7175,233" coordsize="80,15">
              <v:shape id="_x0000_s1173" style="position:absolute;left:7175;top:233;width:80;height:15" coordorigin="7175,233" coordsize="80,15" path="m7175,241r79,e" filled="f" strokecolor="#4d4d4f" strokeweight=".82pt">
                <v:path arrowok="t"/>
              </v:shape>
            </v:group>
            <v:group id="_x0000_s1170" style="position:absolute;left:7293;top:233;width:80;height:15" coordorigin="7293,233" coordsize="80,15">
              <v:shape id="_x0000_s1171" style="position:absolute;left:7293;top:233;width:80;height:15" coordorigin="7293,233" coordsize="80,15" path="m7293,241r79,e" filled="f" strokecolor="#4d4d4f" strokeweight=".82pt">
                <v:path arrowok="t"/>
              </v:shape>
            </v:group>
            <v:group id="_x0000_s1168" style="position:absolute;left:7410;top:233;width:80;height:15" coordorigin="7410,233" coordsize="80,15">
              <v:shape id="_x0000_s1169" style="position:absolute;left:7410;top:233;width:80;height:15" coordorigin="7410,233" coordsize="80,15" path="m7410,241r79,e" filled="f" strokecolor="#4d4d4f" strokeweight=".82pt">
                <v:path arrowok="t"/>
              </v:shape>
            </v:group>
            <v:group id="_x0000_s1166" style="position:absolute;left:7528;top:233;width:80;height:15" coordorigin="7528,233" coordsize="80,15">
              <v:shape id="_x0000_s1167" style="position:absolute;left:7528;top:233;width:80;height:15" coordorigin="7528,233" coordsize="80,15" path="m7528,241r79,e" filled="f" strokecolor="#4d4d4f" strokeweight=".82pt">
                <v:path arrowok="t"/>
              </v:shape>
            </v:group>
            <v:group id="_x0000_s1164" style="position:absolute;left:7645;top:233;width:80;height:15" coordorigin="7645,233" coordsize="80,15">
              <v:shape id="_x0000_s1165" style="position:absolute;left:7645;top:233;width:80;height:15" coordorigin="7645,233" coordsize="80,15" path="m7645,241r80,e" filled="f" strokecolor="#4d4d4f" strokeweight=".82pt">
                <v:path arrowok="t"/>
              </v:shape>
            </v:group>
            <v:group id="_x0000_s1162" style="position:absolute;left:7763;top:233;width:80;height:15" coordorigin="7763,233" coordsize="80,15">
              <v:shape id="_x0000_s1163" style="position:absolute;left:7763;top:233;width:80;height:15" coordorigin="7763,233" coordsize="80,15" path="m7763,241r79,e" filled="f" strokecolor="#4d4d4f" strokeweight=".82pt">
                <v:path arrowok="t"/>
              </v:shape>
            </v:group>
            <v:group id="_x0000_s1160" style="position:absolute;left:7881;top:233;width:80;height:15" coordorigin="7881,233" coordsize="80,15">
              <v:shape id="_x0000_s1161" style="position:absolute;left:7881;top:233;width:80;height:15" coordorigin="7881,233" coordsize="80,15" path="m7881,241r79,e" filled="f" strokecolor="#4d4d4f" strokeweight=".82pt">
                <v:path arrowok="t"/>
              </v:shape>
            </v:group>
            <v:group id="_x0000_s1158" style="position:absolute;left:7998;top:233;width:80;height:15" coordorigin="7998,233" coordsize="80,15">
              <v:shape id="_x0000_s1159" style="position:absolute;left:7998;top:233;width:80;height:15" coordorigin="7998,233" coordsize="80,15" path="m7998,241r79,e" filled="f" strokecolor="#4d4d4f" strokeweight=".82pt">
                <v:path arrowok="t"/>
              </v:shape>
            </v:group>
            <v:group id="_x0000_s1156" style="position:absolute;left:8116;top:233;width:80;height:15" coordorigin="8116,233" coordsize="80,15">
              <v:shape id="_x0000_s1157" style="position:absolute;left:8116;top:233;width:80;height:15" coordorigin="8116,233" coordsize="80,15" path="m8116,241r79,e" filled="f" strokecolor="#4d4d4f" strokeweight=".82pt">
                <v:path arrowok="t"/>
              </v:shape>
            </v:group>
            <v:group id="_x0000_s1154" style="position:absolute;left:8233;top:233;width:80;height:15" coordorigin="8233,233" coordsize="80,15">
              <v:shape id="_x0000_s1155" style="position:absolute;left:8233;top:233;width:80;height:15" coordorigin="8233,233" coordsize="80,15" path="m8233,241r80,e" filled="f" strokecolor="#4d4d4f" strokeweight=".82pt">
                <v:path arrowok="t"/>
              </v:shape>
            </v:group>
            <v:group id="_x0000_s1152" style="position:absolute;left:8351;top:233;width:80;height:15" coordorigin="8351,233" coordsize="80,15">
              <v:shape id="_x0000_s1153" style="position:absolute;left:8351;top:233;width:80;height:15" coordorigin="8351,233" coordsize="80,15" path="m8351,241r80,e" filled="f" strokecolor="#4d4d4f" strokeweight=".82pt">
                <v:path arrowok="t"/>
              </v:shape>
            </v:group>
            <v:group id="_x0000_s1150" style="position:absolute;left:8469;top:233;width:80;height:15" coordorigin="8469,233" coordsize="80,15">
              <v:shape id="_x0000_s1151" style="position:absolute;left:8469;top:233;width:80;height:15" coordorigin="8469,233" coordsize="80,15" path="m8469,241r79,e" filled="f" strokecolor="#4d4d4f" strokeweight=".82pt">
                <v:path arrowok="t"/>
              </v:shape>
            </v:group>
            <v:group id="_x0000_s1148" style="position:absolute;left:8587;top:233;width:80;height:15" coordorigin="8587,233" coordsize="80,15">
              <v:shape id="_x0000_s1149" style="position:absolute;left:8587;top:233;width:80;height:15" coordorigin="8587,233" coordsize="80,15" path="m8587,241r79,e" filled="f" strokecolor="#4d4d4f" strokeweight=".82pt">
                <v:path arrowok="t"/>
              </v:shape>
            </v:group>
            <v:group id="_x0000_s1146" style="position:absolute;left:8704;top:233;width:80;height:15" coordorigin="8704,233" coordsize="80,15">
              <v:shape id="_x0000_s1147" style="position:absolute;left:8704;top:233;width:80;height:15" coordorigin="8704,233" coordsize="80,15" path="m8704,241r80,e" filled="f" strokecolor="#4d4d4f" strokeweight=".82pt">
                <v:path arrowok="t"/>
              </v:shape>
            </v:group>
            <v:group id="_x0000_s1144" style="position:absolute;left:8822;top:233;width:80;height:15" coordorigin="8822,233" coordsize="80,15">
              <v:shape id="_x0000_s1145" style="position:absolute;left:8822;top:233;width:80;height:15" coordorigin="8822,233" coordsize="80,15" path="m8822,241r79,e" filled="f" strokecolor="#4d4d4f" strokeweight=".82pt">
                <v:path arrowok="t"/>
              </v:shape>
            </v:group>
            <v:group id="_x0000_s1142" style="position:absolute;left:8940;top:233;width:80;height:15" coordorigin="8940,233" coordsize="80,15">
              <v:shape id="_x0000_s1143" style="position:absolute;left:8940;top:233;width:80;height:15" coordorigin="8940,233" coordsize="80,15" path="m8940,241r79,e" filled="f" strokecolor="#4d4d4f" strokeweight=".82pt">
                <v:path arrowok="t"/>
              </v:shape>
            </v:group>
            <v:group id="_x0000_s1140" style="position:absolute;left:9057;top:233;width:80;height:15" coordorigin="9057,233" coordsize="80,15">
              <v:shape id="_x0000_s1141" style="position:absolute;left:9057;top:233;width:80;height:15" coordorigin="9057,233" coordsize="80,15" path="m9057,241r79,e" filled="f" strokecolor="#4d4d4f" strokeweight=".82pt">
                <v:path arrowok="t"/>
              </v:shape>
            </v:group>
            <v:group id="_x0000_s1138" style="position:absolute;left:9175;top:233;width:80;height:15" coordorigin="9175,233" coordsize="80,15">
              <v:shape id="_x0000_s1139" style="position:absolute;left:9175;top:233;width:80;height:15" coordorigin="9175,233" coordsize="80,15" path="m9175,241r79,e" filled="f" strokecolor="#4d4d4f" strokeweight=".82pt">
                <v:path arrowok="t"/>
              </v:shape>
            </v:group>
            <v:group id="_x0000_s1136" style="position:absolute;left:9292;top:233;width:80;height:15" coordorigin="9292,233" coordsize="80,15">
              <v:shape id="_x0000_s1137" style="position:absolute;left:9292;top:233;width:80;height:15" coordorigin="9292,233" coordsize="80,15" path="m9292,241r80,e" filled="f" strokecolor="#4d4d4f" strokeweight=".82pt">
                <v:path arrowok="t"/>
              </v:shape>
            </v:group>
            <v:group id="_x0000_s1134" style="position:absolute;left:9410;top:233;width:80;height:15" coordorigin="9410,233" coordsize="80,15">
              <v:shape id="_x0000_s1135" style="position:absolute;left:9410;top:233;width:80;height:15" coordorigin="9410,233" coordsize="80,15" path="m9410,241r79,e" filled="f" strokecolor="#4d4d4f" strokeweight=".82pt">
                <v:path arrowok="t"/>
              </v:shape>
            </v:group>
            <v:group id="_x0000_s1132" style="position:absolute;left:9528;top:233;width:80;height:15" coordorigin="9528,233" coordsize="80,15">
              <v:shape id="_x0000_s1133" style="position:absolute;left:9528;top:233;width:80;height:15" coordorigin="9528,233" coordsize="80,15" path="m9528,241r79,e" filled="f" strokecolor="#4d4d4f" strokeweight=".82pt">
                <v:path arrowok="t"/>
              </v:shape>
            </v:group>
            <v:group id="_x0000_s1130" style="position:absolute;left:9645;top:233;width:80;height:15" coordorigin="9645,233" coordsize="80,15">
              <v:shape id="_x0000_s1131" style="position:absolute;left:9645;top:233;width:80;height:15" coordorigin="9645,233" coordsize="80,15" path="m9645,241r79,e" filled="f" strokecolor="#4d4d4f" strokeweight=".82pt">
                <v:path arrowok="t"/>
              </v:shape>
            </v:group>
            <v:group id="_x0000_s1128" style="position:absolute;left:9763;top:233;width:80;height:15" coordorigin="9763,233" coordsize="80,15">
              <v:shape id="_x0000_s1129" style="position:absolute;left:9763;top:233;width:80;height:15" coordorigin="9763,233" coordsize="80,15" path="m9763,241r79,e" filled="f" strokecolor="#4d4d4f" strokeweight=".82pt">
                <v:path arrowok="t"/>
              </v:shape>
            </v:group>
            <v:group id="_x0000_s1126" style="position:absolute;left:9880;top:233;width:80;height:15" coordorigin="9880,233" coordsize="80,15">
              <v:shape id="_x0000_s1127" style="position:absolute;left:9880;top:233;width:80;height:15" coordorigin="9880,233" coordsize="80,15" path="m9880,241r80,e" filled="f" strokecolor="#4d4d4f" strokeweight=".82pt">
                <v:path arrowok="t"/>
              </v:shape>
            </v:group>
            <v:group id="_x0000_s1124" style="position:absolute;left:9998;top:233;width:22;height:15" coordorigin="9998,233" coordsize="22,15">
              <v:shape id="_x0000_s1125" style="position:absolute;left:9998;top:233;width:22;height:15" coordorigin="9998,233" coordsize="22,15" path="m9998,241r22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color w:val="4D4D4F"/>
          <w:spacing w:val="-1"/>
        </w:rPr>
        <w:t>Date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713EE4" w:rsidRDefault="00713E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3EE4" w:rsidRDefault="00713EE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713EE4" w:rsidRDefault="00DB2C9F">
      <w:pPr>
        <w:pStyle w:val="Textkrper"/>
        <w:tabs>
          <w:tab w:val="left" w:pos="5053"/>
          <w:tab w:val="left" w:pos="6492"/>
          <w:tab w:val="left" w:pos="8993"/>
        </w:tabs>
        <w:ind w:left="112"/>
        <w:rPr>
          <w:rFonts w:ascii="Times New Roman" w:eastAsia="Times New Roman" w:hAnsi="Times New Roman" w:cs="Times New Roman"/>
        </w:rPr>
      </w:pPr>
      <w:r>
        <w:pict>
          <v:group id="_x0000_s1048" style="position:absolute;left:0;text-align:left;margin-left:87.8pt;margin-top:14.05pt;width:216.55pt;height:1.55pt;z-index:-11128;mso-position-horizontal-relative:page" coordorigin="1756,281" coordsize="4331,31">
            <v:group id="_x0000_s1121" style="position:absolute;left:1764;top:289;width:80;height:15" coordorigin="1764,289" coordsize="80,15">
              <v:shape id="_x0000_s1122" style="position:absolute;left:1764;top:289;width:80;height:15" coordorigin="1764,289" coordsize="80,15" path="m1764,297r80,e" filled="f" strokecolor="#4d4d4f" strokeweight=".82pt">
                <v:path arrowok="t"/>
              </v:shape>
            </v:group>
            <v:group id="_x0000_s1119" style="position:absolute;left:1882;top:289;width:80;height:15" coordorigin="1882,289" coordsize="80,15">
              <v:shape id="_x0000_s1120" style="position:absolute;left:1882;top:289;width:80;height:15" coordorigin="1882,289" coordsize="80,15" path="m1882,297r79,e" filled="f" strokecolor="#4d4d4f" strokeweight=".82pt">
                <v:path arrowok="t"/>
              </v:shape>
            </v:group>
            <v:group id="_x0000_s1117" style="position:absolute;left:2000;top:289;width:80;height:15" coordorigin="2000,289" coordsize="80,15">
              <v:shape id="_x0000_s1118" style="position:absolute;left:2000;top:289;width:80;height:15" coordorigin="2000,289" coordsize="80,15" path="m2000,297r79,e" filled="f" strokecolor="#4d4d4f" strokeweight=".82pt">
                <v:path arrowok="t"/>
              </v:shape>
            </v:group>
            <v:group id="_x0000_s1115" style="position:absolute;left:2117;top:289;width:80;height:15" coordorigin="2117,289" coordsize="80,15">
              <v:shape id="_x0000_s1116" style="position:absolute;left:2117;top:289;width:80;height:15" coordorigin="2117,289" coordsize="80,15" path="m2117,297r79,e" filled="f" strokecolor="#4d4d4f" strokeweight=".82pt">
                <v:path arrowok="t"/>
              </v:shape>
            </v:group>
            <v:group id="_x0000_s1113" style="position:absolute;left:2235;top:289;width:80;height:15" coordorigin="2235,289" coordsize="80,15">
              <v:shape id="_x0000_s1114" style="position:absolute;left:2235;top:289;width:80;height:15" coordorigin="2235,289" coordsize="80,15" path="m2235,297r79,e" filled="f" strokecolor="#4d4d4f" strokeweight=".82pt">
                <v:path arrowok="t"/>
              </v:shape>
            </v:group>
            <v:group id="_x0000_s1111" style="position:absolute;left:2352;top:289;width:80;height:15" coordorigin="2352,289" coordsize="80,15">
              <v:shape id="_x0000_s1112" style="position:absolute;left:2352;top:289;width:80;height:15" coordorigin="2352,289" coordsize="80,15" path="m2352,297r80,e" filled="f" strokecolor="#4d4d4f" strokeweight=".82pt">
                <v:path arrowok="t"/>
              </v:shape>
            </v:group>
            <v:group id="_x0000_s1109" style="position:absolute;left:2470;top:289;width:80;height:15" coordorigin="2470,289" coordsize="80,15">
              <v:shape id="_x0000_s1110" style="position:absolute;left:2470;top:289;width:80;height:15" coordorigin="2470,289" coordsize="80,15" path="m2470,297r79,e" filled="f" strokecolor="#4d4d4f" strokeweight=".82pt">
                <v:path arrowok="t"/>
              </v:shape>
            </v:group>
            <v:group id="_x0000_s1107" style="position:absolute;left:2588;top:289;width:80;height:15" coordorigin="2588,289" coordsize="80,15">
              <v:shape id="_x0000_s1108" style="position:absolute;left:2588;top:289;width:80;height:15" coordorigin="2588,289" coordsize="80,15" path="m2588,297r79,e" filled="f" strokecolor="#4d4d4f" strokeweight=".82pt">
                <v:path arrowok="t"/>
              </v:shape>
            </v:group>
            <v:group id="_x0000_s1105" style="position:absolute;left:2705;top:289;width:80;height:15" coordorigin="2705,289" coordsize="80,15">
              <v:shape id="_x0000_s1106" style="position:absolute;left:2705;top:289;width:80;height:15" coordorigin="2705,289" coordsize="80,15" path="m2705,297r79,e" filled="f" strokecolor="#4d4d4f" strokeweight=".82pt">
                <v:path arrowok="t"/>
              </v:shape>
            </v:group>
            <v:group id="_x0000_s1103" style="position:absolute;left:2823;top:289;width:80;height:15" coordorigin="2823,289" coordsize="80,15">
              <v:shape id="_x0000_s1104" style="position:absolute;left:2823;top:289;width:80;height:15" coordorigin="2823,289" coordsize="80,15" path="m2823,297r79,e" filled="f" strokecolor="#4d4d4f" strokeweight=".82pt">
                <v:path arrowok="t"/>
              </v:shape>
            </v:group>
            <v:group id="_x0000_s1101" style="position:absolute;left:2940;top:289;width:80;height:15" coordorigin="2940,289" coordsize="80,15">
              <v:shape id="_x0000_s1102" style="position:absolute;left:2940;top:289;width:80;height:15" coordorigin="2940,289" coordsize="80,15" path="m2940,297r80,e" filled="f" strokecolor="#4d4d4f" strokeweight=".82pt">
                <v:path arrowok="t"/>
              </v:shape>
            </v:group>
            <v:group id="_x0000_s1099" style="position:absolute;left:3058;top:289;width:80;height:15" coordorigin="3058,289" coordsize="80,15">
              <v:shape id="_x0000_s1100" style="position:absolute;left:3058;top:289;width:80;height:15" coordorigin="3058,289" coordsize="80,15" path="m3058,297r79,e" filled="f" strokecolor="#4d4d4f" strokeweight=".82pt">
                <v:path arrowok="t"/>
              </v:shape>
            </v:group>
            <v:group id="_x0000_s1097" style="position:absolute;left:3176;top:289;width:80;height:15" coordorigin="3176,289" coordsize="80,15">
              <v:shape id="_x0000_s1098" style="position:absolute;left:3176;top:289;width:80;height:15" coordorigin="3176,289" coordsize="80,15" path="m3176,297r79,e" filled="f" strokecolor="#4d4d4f" strokeweight=".82pt">
                <v:path arrowok="t"/>
              </v:shape>
            </v:group>
            <v:group id="_x0000_s1095" style="position:absolute;left:3293;top:289;width:80;height:15" coordorigin="3293,289" coordsize="80,15">
              <v:shape id="_x0000_s1096" style="position:absolute;left:3293;top:289;width:80;height:15" coordorigin="3293,289" coordsize="80,15" path="m3293,297r79,e" filled="f" strokecolor="#4d4d4f" strokeweight=".82pt">
                <v:path arrowok="t"/>
              </v:shape>
            </v:group>
            <v:group id="_x0000_s1093" style="position:absolute;left:3411;top:289;width:80;height:15" coordorigin="3411,289" coordsize="80,15">
              <v:shape id="_x0000_s1094" style="position:absolute;left:3411;top:289;width:80;height:15" coordorigin="3411,289" coordsize="80,15" path="m3411,297r79,e" filled="f" strokecolor="#4d4d4f" strokeweight=".82pt">
                <v:path arrowok="t"/>
              </v:shape>
            </v:group>
            <v:group id="_x0000_s1091" style="position:absolute;left:3528;top:289;width:80;height:15" coordorigin="3528,289" coordsize="80,15">
              <v:shape id="_x0000_s1092" style="position:absolute;left:3528;top:289;width:80;height:15" coordorigin="3528,289" coordsize="80,15" path="m3528,297r80,e" filled="f" strokecolor="#4d4d4f" strokeweight=".82pt">
                <v:path arrowok="t"/>
              </v:shape>
            </v:group>
            <v:group id="_x0000_s1089" style="position:absolute;left:3647;top:289;width:80;height:15" coordorigin="3647,289" coordsize="80,15">
              <v:shape id="_x0000_s1090" style="position:absolute;left:3647;top:289;width:80;height:15" coordorigin="3647,289" coordsize="80,15" path="m3647,297r79,e" filled="f" strokecolor="#4d4d4f" strokeweight=".82pt">
                <v:path arrowok="t"/>
              </v:shape>
            </v:group>
            <v:group id="_x0000_s1087" style="position:absolute;left:3764;top:289;width:80;height:15" coordorigin="3764,289" coordsize="80,15">
              <v:shape id="_x0000_s1088" style="position:absolute;left:3764;top:289;width:80;height:15" coordorigin="3764,289" coordsize="80,15" path="m3764,297r79,e" filled="f" strokecolor="#4d4d4f" strokeweight=".82pt">
                <v:path arrowok="t"/>
              </v:shape>
            </v:group>
            <v:group id="_x0000_s1085" style="position:absolute;left:3882;top:289;width:80;height:15" coordorigin="3882,289" coordsize="80,15">
              <v:shape id="_x0000_s1086" style="position:absolute;left:3882;top:289;width:80;height:15" coordorigin="3882,289" coordsize="80,15" path="m3882,297r79,e" filled="f" strokecolor="#4d4d4f" strokeweight=".82pt">
                <v:path arrowok="t"/>
              </v:shape>
            </v:group>
            <v:group id="_x0000_s1083" style="position:absolute;left:3999;top:289;width:80;height:15" coordorigin="3999,289" coordsize="80,15">
              <v:shape id="_x0000_s1084" style="position:absolute;left:3999;top:289;width:80;height:15" coordorigin="3999,289" coordsize="80,15" path="m3999,297r80,e" filled="f" strokecolor="#4d4d4f" strokeweight=".82pt">
                <v:path arrowok="t"/>
              </v:shape>
            </v:group>
            <v:group id="_x0000_s1081" style="position:absolute;left:4117;top:289;width:80;height:15" coordorigin="4117,289" coordsize="80,15">
              <v:shape id="_x0000_s1082" style="position:absolute;left:4117;top:289;width:80;height:15" coordorigin="4117,289" coordsize="80,15" path="m4117,297r79,e" filled="f" strokecolor="#4d4d4f" strokeweight=".82pt">
                <v:path arrowok="t"/>
              </v:shape>
            </v:group>
            <v:group id="_x0000_s1079" style="position:absolute;left:4235;top:289;width:80;height:15" coordorigin="4235,289" coordsize="80,15">
              <v:shape id="_x0000_s1080" style="position:absolute;left:4235;top:289;width:80;height:15" coordorigin="4235,289" coordsize="80,15" path="m4235,297r79,e" filled="f" strokecolor="#4d4d4f" strokeweight=".82pt">
                <v:path arrowok="t"/>
              </v:shape>
            </v:group>
            <v:group id="_x0000_s1077" style="position:absolute;left:4352;top:289;width:80;height:15" coordorigin="4352,289" coordsize="80,15">
              <v:shape id="_x0000_s1078" style="position:absolute;left:4352;top:289;width:80;height:15" coordorigin="4352,289" coordsize="80,15" path="m4352,297r79,e" filled="f" strokecolor="#4d4d4f" strokeweight=".82pt">
                <v:path arrowok="t"/>
              </v:shape>
            </v:group>
            <v:group id="_x0000_s1075" style="position:absolute;left:4470;top:289;width:80;height:15" coordorigin="4470,289" coordsize="80,15">
              <v:shape id="_x0000_s1076" style="position:absolute;left:4470;top:289;width:80;height:15" coordorigin="4470,289" coordsize="80,15" path="m4470,297r79,e" filled="f" strokecolor="#4d4d4f" strokeweight=".82pt">
                <v:path arrowok="t"/>
              </v:shape>
            </v:group>
            <v:group id="_x0000_s1073" style="position:absolute;left:4587;top:289;width:80;height:15" coordorigin="4587,289" coordsize="80,15">
              <v:shape id="_x0000_s1074" style="position:absolute;left:4587;top:289;width:80;height:15" coordorigin="4587,289" coordsize="80,15" path="m4587,297r80,e" filled="f" strokecolor="#4d4d4f" strokeweight=".82pt">
                <v:path arrowok="t"/>
              </v:shape>
            </v:group>
            <v:group id="_x0000_s1071" style="position:absolute;left:4705;top:289;width:80;height:15" coordorigin="4705,289" coordsize="80,15">
              <v:shape id="_x0000_s1072" style="position:absolute;left:4705;top:289;width:80;height:15" coordorigin="4705,289" coordsize="80,15" path="m4705,297r79,e" filled="f" strokecolor="#4d4d4f" strokeweight=".82pt">
                <v:path arrowok="t"/>
              </v:shape>
            </v:group>
            <v:group id="_x0000_s1069" style="position:absolute;left:4823;top:289;width:80;height:15" coordorigin="4823,289" coordsize="80,15">
              <v:shape id="_x0000_s1070" style="position:absolute;left:4823;top:289;width:80;height:15" coordorigin="4823,289" coordsize="80,15" path="m4823,297r79,e" filled="f" strokecolor="#4d4d4f" strokeweight=".82pt">
                <v:path arrowok="t"/>
              </v:shape>
            </v:group>
            <v:group id="_x0000_s1067" style="position:absolute;left:4940;top:289;width:80;height:15" coordorigin="4940,289" coordsize="80,15">
              <v:shape id="_x0000_s1068" style="position:absolute;left:4940;top:289;width:80;height:15" coordorigin="4940,289" coordsize="80,15" path="m4940,297r79,e" filled="f" strokecolor="#4d4d4f" strokeweight=".82pt">
                <v:path arrowok="t"/>
              </v:shape>
            </v:group>
            <v:group id="_x0000_s1065" style="position:absolute;left:5058;top:289;width:80;height:15" coordorigin="5058,289" coordsize="80,15">
              <v:shape id="_x0000_s1066" style="position:absolute;left:5058;top:289;width:80;height:15" coordorigin="5058,289" coordsize="80,15" path="m5058,297r79,e" filled="f" strokecolor="#4d4d4f" strokeweight=".82pt">
                <v:path arrowok="t"/>
              </v:shape>
            </v:group>
            <v:group id="_x0000_s1063" style="position:absolute;left:5175;top:289;width:80;height:15" coordorigin="5175,289" coordsize="80,15">
              <v:shape id="_x0000_s1064" style="position:absolute;left:5175;top:289;width:80;height:15" coordorigin="5175,289" coordsize="80,15" path="m5175,297r80,e" filled="f" strokecolor="#4d4d4f" strokeweight=".82pt">
                <v:path arrowok="t"/>
              </v:shape>
            </v:group>
            <v:group id="_x0000_s1061" style="position:absolute;left:5293;top:289;width:80;height:15" coordorigin="5293,289" coordsize="80,15">
              <v:shape id="_x0000_s1062" style="position:absolute;left:5293;top:289;width:80;height:15" coordorigin="5293,289" coordsize="80,15" path="m5293,297r79,e" filled="f" strokecolor="#4d4d4f" strokeweight=".82pt">
                <v:path arrowok="t"/>
              </v:shape>
            </v:group>
            <v:group id="_x0000_s1059" style="position:absolute;left:5411;top:289;width:80;height:15" coordorigin="5411,289" coordsize="80,15">
              <v:shape id="_x0000_s1060" style="position:absolute;left:5411;top:289;width:80;height:15" coordorigin="5411,289" coordsize="80,15" path="m5411,297r79,e" filled="f" strokecolor="#4d4d4f" strokeweight=".82pt">
                <v:path arrowok="t"/>
              </v:shape>
            </v:group>
            <v:group id="_x0000_s1057" style="position:absolute;left:5528;top:289;width:80;height:15" coordorigin="5528,289" coordsize="80,15">
              <v:shape id="_x0000_s1058" style="position:absolute;left:5528;top:289;width:80;height:15" coordorigin="5528,289" coordsize="80,15" path="m5528,297r79,e" filled="f" strokecolor="#4d4d4f" strokeweight=".82pt">
                <v:path arrowok="t"/>
              </v:shape>
            </v:group>
            <v:group id="_x0000_s1055" style="position:absolute;left:5646;top:289;width:80;height:15" coordorigin="5646,289" coordsize="80,15">
              <v:shape id="_x0000_s1056" style="position:absolute;left:5646;top:289;width:80;height:15" coordorigin="5646,289" coordsize="80,15" path="m5646,297r79,e" filled="f" strokecolor="#4d4d4f" strokeweight=".82pt">
                <v:path arrowok="t"/>
              </v:shape>
            </v:group>
            <v:group id="_x0000_s1053" style="position:absolute;left:5763;top:289;width:80;height:15" coordorigin="5763,289" coordsize="80,15">
              <v:shape id="_x0000_s1054" style="position:absolute;left:5763;top:289;width:80;height:15" coordorigin="5763,289" coordsize="80,15" path="m5763,297r80,e" filled="f" strokecolor="#4d4d4f" strokeweight=".82pt">
                <v:path arrowok="t"/>
              </v:shape>
            </v:group>
            <v:group id="_x0000_s1051" style="position:absolute;left:5881;top:289;width:80;height:15" coordorigin="5881,289" coordsize="80,15">
              <v:shape id="_x0000_s1052" style="position:absolute;left:5881;top:289;width:80;height:15" coordorigin="5881,289" coordsize="80,15" path="m5881,297r79,e" filled="f" strokecolor="#4d4d4f" strokeweight=".82pt">
                <v:path arrowok="t"/>
              </v:shape>
            </v:group>
            <v:group id="_x0000_s1049" style="position:absolute;left:5999;top:289;width:80;height:15" coordorigin="5999,289" coordsize="80,15">
              <v:shape id="_x0000_s1050" style="position:absolute;left:5999;top:289;width:80;height:15" coordorigin="5999,289" coordsize="80,15" path="m5999,297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  <w:w w:val="95"/>
        </w:rPr>
        <w:t>Year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</w:rPr>
        <w:t>Record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713EE4" w:rsidRDefault="00DB2C9F">
      <w:pPr>
        <w:pStyle w:val="Textkrper"/>
        <w:spacing w:before="118" w:line="276" w:lineRule="auto"/>
        <w:ind w:left="8229" w:right="192" w:firstLine="28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47.7pt;margin-top:10.75pt;width:106.8pt;height:410.8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0"/>
                    <w:gridCol w:w="666"/>
                    <w:gridCol w:w="890"/>
                  </w:tblGrid>
                  <w:tr w:rsidR="00713EE4">
                    <w:trPr>
                      <w:trHeight w:hRule="exact" w:val="1374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before="56"/>
                          <w:ind w:left="7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Yes</w:t>
                        </w:r>
                      </w:p>
                      <w:p w:rsidR="00713EE4" w:rsidRDefault="00713EE4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713EE4" w:rsidRDefault="00DB2C9F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before="56"/>
                          <w:ind w:left="22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No</w:t>
                        </w:r>
                      </w:p>
                      <w:p w:rsidR="00713EE4" w:rsidRDefault="00713EE4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713EE4" w:rsidRDefault="00DB2C9F">
                        <w:pPr>
                          <w:pStyle w:val="TableParagraph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before="56"/>
                          <w:ind w:left="85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Unclear</w:t>
                        </w:r>
                      </w:p>
                      <w:p w:rsidR="00713EE4" w:rsidRDefault="00713EE4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713EE4" w:rsidRDefault="00DB2C9F">
                        <w:pPr>
                          <w:pStyle w:val="TableParagraph"/>
                          <w:ind w:left="81"/>
                          <w:jc w:val="center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8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7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8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81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7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8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80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7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681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0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  <w:tr w:rsidR="00713EE4">
                    <w:trPr>
                      <w:trHeight w:hRule="exact" w:val="721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55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187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3EE4" w:rsidRDefault="00DB2C9F">
                        <w:pPr>
                          <w:pStyle w:val="TableParagraph"/>
                          <w:spacing w:line="631" w:lineRule="exact"/>
                          <w:ind w:left="316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  <w:t>□</w:t>
                        </w:r>
                      </w:p>
                    </w:tc>
                  </w:tr>
                </w:tbl>
                <w:p w:rsidR="00713EE4" w:rsidRDefault="00713EE4"/>
              </w:txbxContent>
            </v:textbox>
            <w10:wrap anchorx="page"/>
          </v:shape>
        </w:pict>
      </w:r>
      <w:r>
        <w:t>Not</w:t>
      </w:r>
      <w:r>
        <w:rPr>
          <w:rFonts w:ascii="Times New Roman"/>
        </w:rPr>
        <w:t xml:space="preserve"> </w:t>
      </w:r>
      <w:r>
        <w:rPr>
          <w:spacing w:val="-1"/>
        </w:rPr>
        <w:t>applicable</w:t>
      </w:r>
    </w:p>
    <w:p w:rsidR="00713EE4" w:rsidRDefault="00713EE4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  <w:tab w:val="left" w:pos="8514"/>
        </w:tabs>
        <w:spacing w:before="0" w:line="672" w:lineRule="exact"/>
        <w:rPr>
          <w:rFonts w:cs="Calibri"/>
          <w:sz w:val="56"/>
          <w:szCs w:val="56"/>
        </w:rPr>
      </w:pPr>
      <w:r>
        <w:t>Is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explicitly</w:t>
      </w:r>
      <w:r>
        <w:rPr>
          <w:spacing w:val="-2"/>
        </w:rPr>
        <w:t xml:space="preserve"> </w:t>
      </w:r>
      <w:r>
        <w:rPr>
          <w:spacing w:val="-1"/>
        </w:rPr>
        <w:t>stated?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position w:val="-13"/>
          <w:sz w:val="56"/>
          <w:szCs w:val="56"/>
        </w:rPr>
        <w:t>□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</w:tabs>
        <w:spacing w:before="26" w:line="274" w:lineRule="auto"/>
        <w:ind w:right="4515"/>
      </w:pPr>
      <w:r>
        <w:pict>
          <v:shape id="_x0000_s1046" type="#_x0000_t202" style="position:absolute;left:0;text-align:left;margin-left:476.75pt;margin-top:5.45pt;width:16.9pt;height:28pt;z-index:1192;mso-position-horizontal-relative:page" filled="f" stroked="f">
            <v:textbox inset="0,0,0,0">
              <w:txbxContent>
                <w:p w:rsidR="00713EE4" w:rsidRDefault="00DB2C9F">
                  <w:pPr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inclusion criteria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review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question?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  <w:tab w:val="left" w:pos="8514"/>
        </w:tabs>
        <w:spacing w:before="34"/>
        <w:rPr>
          <w:rFonts w:cs="Calibri"/>
          <w:sz w:val="56"/>
          <w:szCs w:val="56"/>
        </w:rPr>
      </w:pPr>
      <w:r>
        <w:t>Was the</w:t>
      </w:r>
      <w:r>
        <w:rPr>
          <w:spacing w:val="-3"/>
        </w:rPr>
        <w:t xml:space="preserve"> </w:t>
      </w:r>
      <w:r>
        <w:rPr>
          <w:spacing w:val="-1"/>
        </w:rPr>
        <w:t>search strategy appropriate?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position w:val="-13"/>
          <w:sz w:val="56"/>
          <w:szCs w:val="56"/>
        </w:rPr>
        <w:t>□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</w:tabs>
        <w:spacing w:before="25" w:line="276" w:lineRule="auto"/>
        <w:ind w:right="4764"/>
      </w:pPr>
      <w:r>
        <w:pict>
          <v:shape id="_x0000_s1045" type="#_x0000_t202" style="position:absolute;left:0;text-align:left;margin-left:476.75pt;margin-top:5.4pt;width:16.9pt;height:28pt;z-index:1216;mso-position-horizontal-relative:page" filled="f" stroked="f">
            <v:textbox inset="0,0,0,0">
              <w:txbxContent>
                <w:p w:rsidR="00713EE4" w:rsidRDefault="00DB2C9F">
                  <w:pPr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search</w:t>
      </w:r>
      <w:r>
        <w:t xml:space="preserve"> </w:t>
      </w:r>
      <w:r>
        <w:rPr>
          <w:spacing w:val="-1"/>
        </w:rPr>
        <w:t>for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studies adequate?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  <w:tab w:val="left" w:pos="8514"/>
        </w:tabs>
        <w:spacing w:before="32"/>
        <w:rPr>
          <w:rFonts w:cs="Calibri"/>
          <w:sz w:val="56"/>
          <w:szCs w:val="56"/>
        </w:rPr>
      </w:pPr>
      <w:r>
        <w:t>Were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appraising studies appropriate?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position w:val="-13"/>
          <w:sz w:val="56"/>
          <w:szCs w:val="56"/>
        </w:rPr>
        <w:t>□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</w:tabs>
        <w:spacing w:before="25" w:line="276" w:lineRule="auto"/>
        <w:ind w:right="4984"/>
      </w:pPr>
      <w:r>
        <w:pict>
          <v:shape id="_x0000_s1044" type="#_x0000_t202" style="position:absolute;left:0;text-align:left;margin-left:476.75pt;margin-top:5.4pt;width:16.9pt;height:28pt;z-index:1240;mso-position-horizontal-relative:page" filled="f" stroked="f">
            <v:textbox inset="0,0,0,0">
              <w:txbxContent>
                <w:p w:rsidR="00713EE4" w:rsidRDefault="00DB2C9F">
                  <w:pPr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t xml:space="preserve">Was </w:t>
      </w:r>
      <w:r>
        <w:rPr>
          <w:spacing w:val="-1"/>
        </w:rPr>
        <w:t>critical appraisal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reviewers</w:t>
      </w:r>
      <w:r>
        <w:rPr>
          <w:spacing w:val="-3"/>
        </w:rPr>
        <w:t xml:space="preserve"> </w:t>
      </w:r>
      <w:r>
        <w:rPr>
          <w:spacing w:val="-1"/>
        </w:rPr>
        <w:t>independently?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</w:tabs>
        <w:spacing w:before="59" w:line="276" w:lineRule="auto"/>
        <w:ind w:right="5077"/>
      </w:pPr>
      <w:r>
        <w:pict>
          <v:shape id="_x0000_s1043" type="#_x0000_t202" style="position:absolute;left:0;text-align:left;margin-left:476.75pt;margin-top:7.1pt;width:16.9pt;height:28pt;z-index:1264;mso-position-horizontal-relative:page" filled="f" stroked="f">
            <v:textbox inset="0,0,0,0">
              <w:txbxContent>
                <w:p w:rsidR="00713EE4" w:rsidRDefault="00DB2C9F">
                  <w:pPr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methods to minimize</w:t>
      </w:r>
      <w:r>
        <w:t xml:space="preserve"> </w:t>
      </w:r>
      <w:r>
        <w:rPr>
          <w:spacing w:val="-1"/>
        </w:rPr>
        <w:t>errors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data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extraction?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  <w:tab w:val="left" w:pos="8514"/>
        </w:tabs>
        <w:spacing w:before="32" w:line="681" w:lineRule="exact"/>
        <w:rPr>
          <w:rFonts w:cs="Calibri"/>
          <w:sz w:val="56"/>
          <w:szCs w:val="56"/>
        </w:rPr>
      </w:pPr>
      <w:r>
        <w:t>Were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combine</w:t>
      </w:r>
      <w:r>
        <w:t xml:space="preserve"> </w:t>
      </w:r>
      <w:r>
        <w:rPr>
          <w:spacing w:val="-1"/>
        </w:rPr>
        <w:t>studies appropriate?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position w:val="-13"/>
          <w:sz w:val="56"/>
          <w:szCs w:val="56"/>
        </w:rPr>
        <w:t>□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  <w:tab w:val="left" w:pos="8514"/>
        </w:tabs>
        <w:spacing w:before="0" w:line="681" w:lineRule="exact"/>
        <w:rPr>
          <w:rFonts w:cs="Calibri"/>
          <w:sz w:val="56"/>
          <w:szCs w:val="56"/>
        </w:rPr>
      </w:pPr>
      <w:r>
        <w:t>Was the</w:t>
      </w:r>
      <w:r>
        <w:rPr>
          <w:spacing w:val="-3"/>
        </w:rPr>
        <w:t xml:space="preserve"> </w:t>
      </w:r>
      <w:r>
        <w:rPr>
          <w:spacing w:val="-1"/>
        </w:rPr>
        <w:t>likelihood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publication bias</w:t>
      </w:r>
      <w:r>
        <w:rPr>
          <w:spacing w:val="-3"/>
        </w:rPr>
        <w:t xml:space="preserve"> </w:t>
      </w:r>
      <w:r>
        <w:rPr>
          <w:spacing w:val="-1"/>
        </w:rPr>
        <w:t>assessed?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cs="Calibri"/>
          <w:position w:val="-13"/>
          <w:sz w:val="56"/>
          <w:szCs w:val="56"/>
        </w:rPr>
        <w:t>□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</w:tabs>
        <w:spacing w:before="25" w:line="276" w:lineRule="auto"/>
        <w:ind w:right="4813"/>
      </w:pPr>
      <w:r>
        <w:pict>
          <v:shape id="_x0000_s1042" type="#_x0000_t202" style="position:absolute;left:0;text-align:left;margin-left:476.75pt;margin-top:5.4pt;width:16.9pt;height:28pt;z-index:1288;mso-position-horizontal-relative:page" filled="f" stroked="f">
            <v:textbox inset="0,0,0,0">
              <w:txbxContent>
                <w:p w:rsidR="00713EE4" w:rsidRDefault="00DB2C9F">
                  <w:pPr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recommendations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policy and/or</w:t>
      </w:r>
      <w:r>
        <w:t xml:space="preserve"> </w:t>
      </w:r>
      <w:r>
        <w:rPr>
          <w:spacing w:val="-1"/>
        </w:rPr>
        <w:t>practice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supported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data?</w:t>
      </w:r>
    </w:p>
    <w:p w:rsidR="00713EE4" w:rsidRDefault="00DB2C9F">
      <w:pPr>
        <w:pStyle w:val="Textkrper"/>
        <w:numPr>
          <w:ilvl w:val="0"/>
          <w:numId w:val="1"/>
        </w:numPr>
        <w:tabs>
          <w:tab w:val="left" w:pos="541"/>
        </w:tabs>
        <w:spacing w:before="63" w:line="274" w:lineRule="auto"/>
        <w:ind w:right="5273"/>
      </w:pPr>
      <w:r>
        <w:pict>
          <v:shape id="_x0000_s1041" type="#_x0000_t202" style="position:absolute;left:0;text-align:left;margin-left:476.75pt;margin-top:7.3pt;width:16.9pt;height:28pt;z-index:1312;mso-position-horizontal-relative:page" filled="f" stroked="f">
            <v:textbox inset="0,0,0,0">
              <w:txbxContent>
                <w:p w:rsidR="00713EE4" w:rsidRDefault="00DB2C9F">
                  <w:pPr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w w:val="95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specific directives</w:t>
      </w:r>
      <w:r>
        <w:t xml:space="preserve"> for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research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appropriate?</w:t>
      </w:r>
    </w:p>
    <w:p w:rsidR="00713EE4" w:rsidRDefault="00DB2C9F">
      <w:pPr>
        <w:tabs>
          <w:tab w:val="left" w:pos="1817"/>
          <w:tab w:val="left" w:pos="2760"/>
          <w:tab w:val="left" w:pos="4181"/>
        </w:tabs>
        <w:spacing w:before="154"/>
        <w:ind w:left="112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Overall</w:t>
      </w:r>
      <w:r>
        <w:rPr>
          <w:rFonts w:ascii="Calibri" w:eastAsia="Calibri" w:hAnsi="Calibri" w:cs="Calibri"/>
          <w:color w:val="4D4D4F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appraisal: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w w:val="95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4D4D4F"/>
          <w:w w:val="95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  <w:r>
        <w:rPr>
          <w:rFonts w:ascii="Calibri" w:eastAsia="Calibri" w:hAnsi="Calibri" w:cs="Calibri"/>
          <w:color w:val="4D4D4F"/>
          <w:spacing w:val="2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Seek</w:t>
      </w:r>
      <w:r>
        <w:rPr>
          <w:rFonts w:ascii="Calibri" w:eastAsia="Calibri" w:hAnsi="Calibri" w:cs="Calibri"/>
          <w:color w:val="4D4D4F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pacing w:val="-1"/>
          <w:sz w:val="20"/>
          <w:szCs w:val="20"/>
        </w:rPr>
        <w:t>further</w:t>
      </w:r>
      <w:r>
        <w:rPr>
          <w:rFonts w:ascii="Calibri" w:eastAsia="Calibri" w:hAnsi="Calibri" w:cs="Calibri"/>
          <w:color w:val="4D4D4F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20"/>
          <w:szCs w:val="20"/>
        </w:rPr>
        <w:t>info</w:t>
      </w:r>
      <w:r>
        <w:rPr>
          <w:rFonts w:ascii="Calibri" w:eastAsia="Calibri" w:hAnsi="Calibri" w:cs="Calibri"/>
          <w:color w:val="4D4D4F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D4D4F"/>
          <w:sz w:val="56"/>
          <w:szCs w:val="56"/>
        </w:rPr>
        <w:t>□</w:t>
      </w:r>
    </w:p>
    <w:p w:rsidR="00713EE4" w:rsidRDefault="00DB2C9F">
      <w:pPr>
        <w:spacing w:before="180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4D4D4F"/>
          <w:spacing w:val="-1"/>
          <w:sz w:val="20"/>
        </w:rPr>
        <w:t>Comments</w:t>
      </w:r>
      <w:r>
        <w:rPr>
          <w:rFonts w:ascii="Calibri"/>
          <w:color w:val="4D4D4F"/>
          <w:spacing w:val="-10"/>
          <w:sz w:val="20"/>
        </w:rPr>
        <w:t xml:space="preserve"> </w:t>
      </w:r>
      <w:r>
        <w:rPr>
          <w:rFonts w:ascii="Calibri"/>
          <w:color w:val="4D4D4F"/>
          <w:sz w:val="20"/>
        </w:rPr>
        <w:t>(Including</w:t>
      </w:r>
      <w:r>
        <w:rPr>
          <w:rFonts w:ascii="Calibri"/>
          <w:color w:val="4D4D4F"/>
          <w:spacing w:val="-6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reason</w:t>
      </w:r>
      <w:r>
        <w:rPr>
          <w:rFonts w:ascii="Calibri"/>
          <w:color w:val="4D4D4F"/>
          <w:spacing w:val="-9"/>
          <w:sz w:val="20"/>
        </w:rPr>
        <w:t xml:space="preserve"> </w:t>
      </w:r>
      <w:r>
        <w:rPr>
          <w:rFonts w:ascii="Calibri"/>
          <w:color w:val="4D4D4F"/>
          <w:sz w:val="20"/>
        </w:rPr>
        <w:t>for</w:t>
      </w:r>
      <w:r>
        <w:rPr>
          <w:rFonts w:ascii="Calibri"/>
          <w:color w:val="4D4D4F"/>
          <w:spacing w:val="-8"/>
          <w:sz w:val="20"/>
        </w:rPr>
        <w:t xml:space="preserve"> </w:t>
      </w:r>
      <w:r>
        <w:rPr>
          <w:rFonts w:ascii="Calibri"/>
          <w:color w:val="4D4D4F"/>
          <w:spacing w:val="-1"/>
          <w:sz w:val="20"/>
        </w:rPr>
        <w:t>exclusion)</w:t>
      </w:r>
    </w:p>
    <w:p w:rsidR="00713EE4" w:rsidRDefault="00713EE4">
      <w:pPr>
        <w:rPr>
          <w:rFonts w:ascii="Calibri" w:eastAsia="Calibri" w:hAnsi="Calibri" w:cs="Calibri"/>
          <w:sz w:val="20"/>
          <w:szCs w:val="20"/>
        </w:rPr>
      </w:pPr>
    </w:p>
    <w:p w:rsidR="00713EE4" w:rsidRDefault="00713EE4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713EE4" w:rsidRDefault="00DB2C9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6" style="width:478.9pt;height:.75pt;mso-position-horizontal-relative:char;mso-position-vertical-relative:line" coordsize="9578,15">
            <v:group id="_x0000_s1039" style="position:absolute;left:7;top:7;width:9564;height:2" coordorigin="7,7" coordsize="9564,2">
              <v:shape id="_x0000_s104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7" style="position:absolute;left:7;top:8;width:9551;height:2" coordorigin="7,8" coordsize="9551,2">
              <v:shape id="_x0000_s103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713EE4" w:rsidRDefault="00713EE4">
      <w:pPr>
        <w:spacing w:before="1"/>
        <w:rPr>
          <w:rFonts w:ascii="Calibri" w:eastAsia="Calibri" w:hAnsi="Calibri" w:cs="Calibri"/>
        </w:rPr>
      </w:pPr>
    </w:p>
    <w:p w:rsidR="00713EE4" w:rsidRDefault="00DB2C9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713EE4" w:rsidRDefault="00713EE4">
      <w:pPr>
        <w:spacing w:before="1"/>
        <w:rPr>
          <w:rFonts w:ascii="Calibri" w:eastAsia="Calibri" w:hAnsi="Calibri" w:cs="Calibri"/>
        </w:rPr>
      </w:pPr>
    </w:p>
    <w:p w:rsidR="00713EE4" w:rsidRDefault="00DB2C9F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1;height:2" coordorigin="7,8" coordsize="9551,2">
              <v:shape id="_x0000_s102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713EE4" w:rsidRDefault="00713EE4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713EE4">
          <w:pgSz w:w="11910" w:h="16840"/>
          <w:pgMar w:top="980" w:right="1040" w:bottom="1340" w:left="1020" w:header="0" w:footer="1145" w:gutter="0"/>
          <w:cols w:space="720"/>
        </w:sectPr>
      </w:pPr>
    </w:p>
    <w:p w:rsidR="00713EE4" w:rsidRDefault="00DB2C9F">
      <w:pPr>
        <w:pStyle w:val="berschrift1"/>
        <w:ind w:right="270"/>
        <w:rPr>
          <w:b w:val="0"/>
          <w:bCs w:val="0"/>
        </w:rPr>
      </w:pPr>
      <w:r>
        <w:rPr>
          <w:color w:val="005A9B"/>
          <w:spacing w:val="-1"/>
        </w:rPr>
        <w:lastRenderedPageBreak/>
        <w:t>JBI</w:t>
      </w:r>
      <w:r>
        <w:rPr>
          <w:color w:val="005A9B"/>
          <w:spacing w:val="1"/>
        </w:rPr>
        <w:t xml:space="preserve"> </w:t>
      </w:r>
      <w:r>
        <w:rPr>
          <w:color w:val="005A9B"/>
          <w:spacing w:val="-1"/>
        </w:rPr>
        <w:t>CRITICAL APPRAISAL CHECKLIST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FOR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SYSTEMATIC</w:t>
      </w:r>
      <w:r>
        <w:rPr>
          <w:rFonts w:ascii="Times New Roman"/>
          <w:color w:val="005A9B"/>
          <w:spacing w:val="27"/>
        </w:rPr>
        <w:t xml:space="preserve"> </w:t>
      </w:r>
      <w:r>
        <w:rPr>
          <w:color w:val="005A9B"/>
          <w:spacing w:val="-1"/>
        </w:rPr>
        <w:t xml:space="preserve">REVIEWS </w:t>
      </w:r>
      <w:r>
        <w:rPr>
          <w:color w:val="005A9B"/>
        </w:rPr>
        <w:t>AND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 xml:space="preserve">RESEARCH </w:t>
      </w:r>
      <w:r>
        <w:rPr>
          <w:color w:val="005A9B"/>
        </w:rPr>
        <w:t>SYNTHESIS</w:t>
      </w:r>
    </w:p>
    <w:p w:rsidR="00713EE4" w:rsidRDefault="00DB2C9F">
      <w:pPr>
        <w:spacing w:before="39" w:line="239" w:lineRule="auto"/>
        <w:ind w:left="112" w:right="270"/>
        <w:rPr>
          <w:rFonts w:ascii="Calibri" w:eastAsia="Calibri" w:hAnsi="Calibri" w:cs="Calibri"/>
        </w:rPr>
      </w:pPr>
      <w:r>
        <w:rPr>
          <w:rFonts w:ascii="Calibri"/>
          <w:color w:val="4D4D4F"/>
        </w:rPr>
        <w:t>How</w:t>
      </w:r>
      <w:r>
        <w:rPr>
          <w:rFonts w:ascii="Calibri"/>
          <w:color w:val="4D4D4F"/>
          <w:spacing w:val="-2"/>
        </w:rPr>
        <w:t xml:space="preserve"> </w:t>
      </w:r>
      <w:r>
        <w:rPr>
          <w:rFonts w:ascii="Calibri"/>
          <w:color w:val="4D4D4F"/>
        </w:rPr>
        <w:t>to</w:t>
      </w:r>
      <w:r>
        <w:rPr>
          <w:rFonts w:ascii="Calibri"/>
          <w:color w:val="4D4D4F"/>
          <w:spacing w:val="-1"/>
        </w:rPr>
        <w:t xml:space="preserve"> cite:</w:t>
      </w:r>
      <w:r>
        <w:rPr>
          <w:rFonts w:ascii="Calibri"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2"/>
        </w:rPr>
        <w:t>Aromataris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E,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 xml:space="preserve">Fernandez </w:t>
      </w:r>
      <w:r>
        <w:rPr>
          <w:rFonts w:ascii="Calibri"/>
          <w:i/>
          <w:color w:val="4D4D4F"/>
        </w:rPr>
        <w:t xml:space="preserve">R, </w:t>
      </w:r>
      <w:r>
        <w:rPr>
          <w:rFonts w:ascii="Calibri"/>
          <w:i/>
          <w:color w:val="4D4D4F"/>
          <w:spacing w:val="-1"/>
        </w:rPr>
        <w:t>Godfrey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C,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Holly C,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Kahlil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H,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Tungpunkom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</w:rPr>
        <w:t>P.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Summarizing</w:t>
      </w:r>
      <w:r>
        <w:rPr>
          <w:rFonts w:ascii="Times New Roman"/>
          <w:i/>
          <w:color w:val="4D4D4F"/>
          <w:spacing w:val="67"/>
        </w:rPr>
        <w:t xml:space="preserve"> </w:t>
      </w:r>
      <w:r>
        <w:rPr>
          <w:rFonts w:ascii="Calibri"/>
          <w:i/>
          <w:color w:val="4D4D4F"/>
          <w:spacing w:val="-1"/>
        </w:rPr>
        <w:t>systematic reviews: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methodological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development,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2"/>
        </w:rPr>
        <w:t>conduct</w:t>
      </w:r>
      <w:r>
        <w:rPr>
          <w:rFonts w:ascii="Calibri"/>
          <w:i/>
          <w:color w:val="4D4D4F"/>
          <w:spacing w:val="-1"/>
        </w:rPr>
        <w:t xml:space="preserve"> and reporting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of</w:t>
      </w:r>
      <w:r>
        <w:rPr>
          <w:rFonts w:ascii="Calibri"/>
          <w:i/>
          <w:color w:val="4D4D4F"/>
        </w:rPr>
        <w:t xml:space="preserve"> </w:t>
      </w:r>
      <w:r>
        <w:rPr>
          <w:rFonts w:ascii="Calibri"/>
          <w:i/>
          <w:color w:val="4D4D4F"/>
          <w:spacing w:val="-1"/>
        </w:rPr>
        <w:t>an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Umbrella</w:t>
      </w:r>
      <w:r>
        <w:rPr>
          <w:rFonts w:ascii="Calibri"/>
          <w:i/>
          <w:color w:val="4D4D4F"/>
          <w:spacing w:val="-3"/>
        </w:rPr>
        <w:t xml:space="preserve"> </w:t>
      </w:r>
      <w:r>
        <w:rPr>
          <w:rFonts w:ascii="Calibri"/>
          <w:i/>
          <w:color w:val="4D4D4F"/>
          <w:spacing w:val="-1"/>
        </w:rPr>
        <w:t>review</w:t>
      </w:r>
      <w:r>
        <w:rPr>
          <w:rFonts w:ascii="Calibri"/>
          <w:i/>
          <w:color w:val="4D4D4F"/>
          <w:spacing w:val="1"/>
        </w:rPr>
        <w:t xml:space="preserve"> </w:t>
      </w:r>
      <w:r>
        <w:rPr>
          <w:rFonts w:ascii="Calibri"/>
          <w:i/>
          <w:color w:val="4D4D4F"/>
          <w:spacing w:val="-1"/>
        </w:rPr>
        <w:t>approach.</w:t>
      </w:r>
      <w:r>
        <w:rPr>
          <w:rFonts w:ascii="Times New Roman"/>
          <w:i/>
          <w:color w:val="4D4D4F"/>
          <w:spacing w:val="73"/>
        </w:rPr>
        <w:t xml:space="preserve"> </w:t>
      </w:r>
      <w:r>
        <w:rPr>
          <w:rFonts w:ascii="Calibri"/>
          <w:i/>
          <w:color w:val="4D4D4F"/>
          <w:spacing w:val="-1"/>
        </w:rPr>
        <w:t>Int</w:t>
      </w:r>
      <w:r>
        <w:rPr>
          <w:rFonts w:ascii="Calibri"/>
          <w:i/>
          <w:color w:val="4D4D4F"/>
        </w:rPr>
        <w:t xml:space="preserve"> J</w:t>
      </w:r>
      <w:r>
        <w:rPr>
          <w:rFonts w:ascii="Calibri"/>
          <w:i/>
          <w:color w:val="4D4D4F"/>
          <w:spacing w:val="-1"/>
        </w:rPr>
        <w:t xml:space="preserve"> </w:t>
      </w:r>
      <w:r>
        <w:rPr>
          <w:rFonts w:ascii="Calibri"/>
          <w:i/>
          <w:color w:val="4D4D4F"/>
        </w:rPr>
        <w:t>Evid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</w:rPr>
        <w:t>Based</w:t>
      </w:r>
      <w:r>
        <w:rPr>
          <w:rFonts w:ascii="Calibri"/>
          <w:i/>
          <w:color w:val="4D4D4F"/>
          <w:spacing w:val="-2"/>
        </w:rPr>
        <w:t xml:space="preserve"> </w:t>
      </w:r>
      <w:r>
        <w:rPr>
          <w:rFonts w:ascii="Calibri"/>
          <w:i/>
          <w:color w:val="4D4D4F"/>
          <w:spacing w:val="-1"/>
        </w:rPr>
        <w:t>Healthc. 2015;13(3):132-40.</w:t>
      </w:r>
    </w:p>
    <w:p w:rsidR="00713EE4" w:rsidRDefault="00DB2C9F">
      <w:pPr>
        <w:pStyle w:val="Textkrper"/>
        <w:spacing w:before="120"/>
        <w:ind w:left="112" w:right="270"/>
      </w:pPr>
      <w:r>
        <w:rPr>
          <w:color w:val="4D4D4F"/>
        </w:rPr>
        <w:t>When</w:t>
      </w:r>
      <w:r>
        <w:rPr>
          <w:color w:val="4D4D4F"/>
          <w:spacing w:val="-1"/>
        </w:rPr>
        <w:t xml:space="preserve"> conducting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umbrella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using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instrument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used.</w:t>
      </w:r>
    </w:p>
    <w:p w:rsidR="00713EE4" w:rsidRDefault="00DB2C9F">
      <w:pPr>
        <w:pStyle w:val="Textkrper"/>
        <w:spacing w:before="120"/>
        <w:ind w:left="112" w:right="222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primary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secondary reviewer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discuss each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item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instrument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each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</w:t>
      </w:r>
      <w:r>
        <w:rPr>
          <w:rFonts w:ascii="Times New Roman" w:eastAsia="Times New Roman" w:hAnsi="Times New Roman" w:cs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their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review.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discussions should </w:t>
      </w:r>
      <w:r>
        <w:rPr>
          <w:color w:val="4D4D4F"/>
        </w:rPr>
        <w:t>focus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what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considered acceptable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to </w:t>
      </w:r>
      <w:r>
        <w:rPr>
          <w:color w:val="4D4D4F"/>
        </w:rPr>
        <w:t>the</w:t>
      </w:r>
      <w:r>
        <w:rPr>
          <w:rFonts w:ascii="Times New Roman" w:eastAsia="Times New Roman" w:hAnsi="Times New Roman" w:cs="Times New Roman"/>
          <w:color w:val="4D4D4F"/>
        </w:rPr>
        <w:t xml:space="preserve"> 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</w:rPr>
        <w:t>aims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terms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specific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characteristics.</w:t>
      </w:r>
      <w:r>
        <w:rPr>
          <w:color w:val="4D4D4F"/>
        </w:rPr>
        <w:t xml:space="preserve"> When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appraising systematic reviews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this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discussion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include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issues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such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represents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adequate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strategy</w:t>
      </w:r>
      <w:r>
        <w:rPr>
          <w:color w:val="4D4D4F"/>
        </w:rPr>
        <w:t xml:space="preserve"> 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synthesis.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reviewers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clear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what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constitutes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acceptable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levels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information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to </w:t>
      </w:r>
      <w:r>
        <w:rPr>
          <w:color w:val="4D4D4F"/>
          <w:spacing w:val="-1"/>
        </w:rPr>
        <w:t>allocate</w:t>
      </w:r>
      <w:r>
        <w:rPr>
          <w:rFonts w:ascii="Times New Roman" w:eastAsia="Times New Roman" w:hAnsi="Times New Roman" w:cs="Times New Roman"/>
          <w:color w:val="4D4D4F"/>
          <w:spacing w:val="63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positive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appraisal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compared</w:t>
      </w:r>
      <w:r>
        <w:rPr>
          <w:rFonts w:cs="Calibri"/>
          <w:color w:val="4D4D4F"/>
        </w:rPr>
        <w:t xml:space="preserve"> with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>a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negative,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or </w:t>
      </w:r>
      <w:r>
        <w:rPr>
          <w:rFonts w:cs="Calibri"/>
          <w:color w:val="4D4D4F"/>
          <w:spacing w:val="-1"/>
        </w:rPr>
        <w:t>response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“unclear”.</w:t>
      </w:r>
      <w:r>
        <w:rPr>
          <w:rFonts w:cs="Calibri"/>
          <w:color w:val="4D4D4F"/>
        </w:rPr>
        <w:t xml:space="preserve"> This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discussion should ideally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take</w:t>
      </w:r>
      <w:r>
        <w:rPr>
          <w:rFonts w:cs="Calibri"/>
          <w:color w:val="4D4D4F"/>
          <w:spacing w:val="87"/>
        </w:rPr>
        <w:t xml:space="preserve"> </w:t>
      </w:r>
      <w:r>
        <w:rPr>
          <w:color w:val="4D4D4F"/>
          <w:spacing w:val="-1"/>
        </w:rPr>
        <w:t>place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before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reviewers independently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conduct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appraisal.</w:t>
      </w:r>
    </w:p>
    <w:p w:rsidR="00713EE4" w:rsidRDefault="00DB2C9F">
      <w:pPr>
        <w:pStyle w:val="Textkrper"/>
        <w:spacing w:before="118"/>
        <w:ind w:left="112" w:right="270"/>
      </w:pPr>
      <w:r>
        <w:rPr>
          <w:color w:val="4D4D4F"/>
          <w:spacing w:val="-1"/>
        </w:rPr>
        <w:t>Within umbrella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reviews,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quantitative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qualitative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 reviews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incorporated,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well</w:t>
      </w:r>
      <w:r>
        <w:rPr>
          <w:color w:val="4D4D4F"/>
        </w:rPr>
        <w:t xml:space="preserve"> as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meta-analyses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existing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research.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11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questions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guide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systematic reviews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rFonts w:ascii="Times New Roman" w:eastAsia="Times New Roman" w:hAnsi="Times New Roman" w:cs="Times New Roman"/>
          <w:color w:val="4D4D4F"/>
          <w:spacing w:val="73"/>
        </w:rPr>
        <w:t xml:space="preserve"> </w:t>
      </w:r>
      <w:r>
        <w:rPr>
          <w:color w:val="4D4D4F"/>
          <w:spacing w:val="-1"/>
        </w:rPr>
        <w:t>meta-</w:t>
      </w:r>
      <w:r>
        <w:rPr>
          <w:rFonts w:cs="Calibri"/>
          <w:color w:val="4D4D4F"/>
          <w:spacing w:val="-1"/>
        </w:rPr>
        <w:t>analyses.</w:t>
      </w:r>
      <w:r>
        <w:rPr>
          <w:rFonts w:cs="Calibri"/>
          <w:color w:val="4D4D4F"/>
        </w:rPr>
        <w:t xml:space="preserve"> Each </w:t>
      </w:r>
      <w:r>
        <w:rPr>
          <w:rFonts w:cs="Calibri"/>
          <w:color w:val="4D4D4F"/>
          <w:spacing w:val="-1"/>
        </w:rPr>
        <w:t xml:space="preserve">question should </w:t>
      </w:r>
      <w:r>
        <w:rPr>
          <w:rFonts w:cs="Calibri"/>
          <w:color w:val="4D4D4F"/>
          <w:spacing w:val="-2"/>
        </w:rPr>
        <w:t>be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answered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2"/>
        </w:rPr>
        <w:t xml:space="preserve">as </w:t>
      </w:r>
      <w:r>
        <w:rPr>
          <w:rFonts w:cs="Calibri"/>
          <w:color w:val="4D4D4F"/>
        </w:rPr>
        <w:t>“yes”,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“no”,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or </w:t>
      </w:r>
      <w:r>
        <w:rPr>
          <w:rFonts w:cs="Calibri"/>
          <w:color w:val="4D4D4F"/>
          <w:spacing w:val="-1"/>
        </w:rPr>
        <w:t>“unclear”.</w:t>
      </w:r>
      <w:r>
        <w:rPr>
          <w:rFonts w:cs="Calibri"/>
          <w:color w:val="4D4D4F"/>
        </w:rPr>
        <w:t xml:space="preserve"> Not </w:t>
      </w:r>
      <w:r>
        <w:rPr>
          <w:rFonts w:cs="Calibri"/>
          <w:color w:val="4D4D4F"/>
          <w:spacing w:val="-1"/>
        </w:rPr>
        <w:t>applicable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2"/>
        </w:rPr>
        <w:t>“NA”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 xml:space="preserve">is </w:t>
      </w:r>
      <w:r>
        <w:rPr>
          <w:rFonts w:cs="Calibri"/>
          <w:color w:val="4D4D4F"/>
          <w:spacing w:val="-1"/>
        </w:rPr>
        <w:t>also</w:t>
      </w:r>
      <w:r>
        <w:rPr>
          <w:rFonts w:cs="Calibri"/>
          <w:color w:val="4D4D4F"/>
          <w:spacing w:val="83"/>
        </w:rPr>
        <w:t xml:space="preserve"> </w:t>
      </w:r>
      <w:r>
        <w:rPr>
          <w:color w:val="4D4D4F"/>
          <w:spacing w:val="-1"/>
        </w:rPr>
        <w:t>provided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option</w:t>
      </w:r>
      <w:r>
        <w:rPr>
          <w:color w:val="4D4D4F"/>
        </w:rPr>
        <w:t xml:space="preserve"> 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rare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instances.</w:t>
      </w:r>
    </w:p>
    <w:p w:rsidR="00713EE4" w:rsidRDefault="00713EE4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</w:rPr>
        <w:t>Is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review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question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explicitly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stated?</w:t>
      </w:r>
    </w:p>
    <w:p w:rsidR="00713EE4" w:rsidRDefault="00DB2C9F">
      <w:pPr>
        <w:pStyle w:val="Textkrper"/>
        <w:spacing w:before="59"/>
        <w:ind w:right="248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question </w:t>
      </w:r>
      <w:r>
        <w:rPr>
          <w:color w:val="4D4D4F"/>
        </w:rPr>
        <w:t>is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essential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step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 review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process.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well-articulated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question defines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scope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aids </w:t>
      </w:r>
      <w:r>
        <w:rPr>
          <w:color w:val="4D4D4F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development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search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strategy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locate</w:t>
      </w:r>
      <w:r>
        <w:rPr>
          <w:color w:val="4D4D4F"/>
        </w:rPr>
        <w:t xml:space="preserve">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relevant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evidence.</w:t>
      </w:r>
      <w:r>
        <w:rPr>
          <w:color w:val="4D4D4F"/>
        </w:rPr>
        <w:t xml:space="preserve"> 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explicitly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question,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formulated around </w:t>
      </w:r>
      <w:r>
        <w:rPr>
          <w:color w:val="4D4D4F"/>
        </w:rPr>
        <w:t>its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PICO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(Population,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  <w:spacing w:val="-1"/>
        </w:rPr>
        <w:t>Intervention,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Comparator,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elements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aids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both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team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conduct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rFonts w:ascii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reader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determining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has</w:t>
      </w:r>
      <w:r>
        <w:rPr>
          <w:color w:val="4D4D4F"/>
          <w:spacing w:val="-1"/>
        </w:rPr>
        <w:t xml:space="preserve"> achieved</w:t>
      </w:r>
      <w:r>
        <w:rPr>
          <w:color w:val="4D4D4F"/>
        </w:rPr>
        <w:t xml:space="preserve"> its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objectives. Ideally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question 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articulated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published protocol;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however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this will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always be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case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many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located.</w:t>
      </w:r>
    </w:p>
    <w:p w:rsidR="00713EE4" w:rsidRDefault="00713EE4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inclusion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appropriate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question?</w:t>
      </w:r>
    </w:p>
    <w:p w:rsidR="00713EE4" w:rsidRDefault="00DB2C9F">
      <w:pPr>
        <w:pStyle w:val="Textkrper"/>
        <w:ind w:right="191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 should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identifiable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from,</w:t>
      </w:r>
      <w:r>
        <w:rPr>
          <w:color w:val="4D4D4F"/>
        </w:rPr>
        <w:t xml:space="preserve"> and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match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review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question.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necessary</w:t>
      </w:r>
      <w:r>
        <w:rPr>
          <w:rFonts w:ascii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elements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PICO</w:t>
      </w:r>
      <w:r>
        <w:rPr>
          <w:color w:val="4D4D4F"/>
          <w:spacing w:val="-2"/>
        </w:rPr>
        <w:t xml:space="preserve"> should</w:t>
      </w:r>
      <w:r>
        <w:rPr>
          <w:color w:val="4D4D4F"/>
          <w:spacing w:val="-1"/>
        </w:rPr>
        <w:t xml:space="preserve"> 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explicit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defined.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inclusion criteria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detailed</w:t>
      </w:r>
      <w:r>
        <w:rPr>
          <w:rFonts w:ascii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and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included reviews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eligible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when matched against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stated inclusion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</w:rPr>
        <w:t>criteria.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Appraisers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meta-analyses </w:t>
      </w:r>
      <w:r>
        <w:rPr>
          <w:color w:val="4D4D4F"/>
        </w:rPr>
        <w:t xml:space="preserve">will </w:t>
      </w:r>
      <w:r>
        <w:rPr>
          <w:color w:val="4D4D4F"/>
          <w:spacing w:val="-1"/>
        </w:rPr>
        <w:t>find 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include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criteria around the</w:t>
      </w:r>
      <w:r>
        <w:rPr>
          <w:rFonts w:ascii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ability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conduct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analyses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which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would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not be</w:t>
      </w:r>
      <w:r>
        <w:rPr>
          <w:color w:val="4D4D4F"/>
        </w:rPr>
        <w:t xml:space="preserve"> the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norm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systematic review.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62"/>
        </w:rPr>
        <w:t xml:space="preserve"> </w:t>
      </w:r>
      <w:r>
        <w:rPr>
          <w:color w:val="4D4D4F"/>
          <w:spacing w:val="-1"/>
        </w:rPr>
        <w:t>types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included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studies 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relevant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question,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example,</w:t>
      </w:r>
      <w:r>
        <w:rPr>
          <w:color w:val="4D4D4F"/>
        </w:rPr>
        <w:t xml:space="preserve"> an</w:t>
      </w:r>
      <w:r>
        <w:rPr>
          <w:color w:val="4D4D4F"/>
          <w:spacing w:val="-1"/>
        </w:rPr>
        <w:t xml:space="preserve"> umbrella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aiming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summarize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range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effective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non-pharmacological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interventions 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aggressive</w:t>
      </w:r>
      <w:r>
        <w:rPr>
          <w:rFonts w:ascii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behaviors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amongst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elderly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patients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dementia will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limit </w:t>
      </w:r>
      <w:r>
        <w:rPr>
          <w:color w:val="4D4D4F"/>
          <w:spacing w:val="-1"/>
        </w:rPr>
        <w:t>itself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including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and meta-analyses</w:t>
      </w:r>
      <w:r>
        <w:rPr>
          <w:color w:val="4D4D4F"/>
        </w:rPr>
        <w:t xml:space="preserve"> 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synthesize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quantitative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studies assessing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various interventions;</w:t>
      </w:r>
      <w:r>
        <w:rPr>
          <w:rFonts w:ascii="Times New Roman"/>
          <w:color w:val="4D4D4F"/>
          <w:spacing w:val="64"/>
        </w:rPr>
        <w:t xml:space="preserve"> </w:t>
      </w:r>
      <w:r>
        <w:rPr>
          <w:color w:val="4D4D4F"/>
          <w:spacing w:val="-1"/>
        </w:rPr>
        <w:t>qualit</w:t>
      </w:r>
      <w:r>
        <w:rPr>
          <w:color w:val="4D4D4F"/>
          <w:spacing w:val="-1"/>
        </w:rPr>
        <w:t>ative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economic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>would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included.</w:t>
      </w:r>
    </w:p>
    <w:p w:rsidR="00713EE4" w:rsidRDefault="00713EE4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2"/>
        </w:rPr>
        <w:t xml:space="preserve"> </w:t>
      </w:r>
      <w:r>
        <w:rPr>
          <w:color w:val="4D4D4F"/>
          <w:spacing w:val="-1"/>
        </w:rPr>
        <w:t>search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strategy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appropriate?</w:t>
      </w:r>
    </w:p>
    <w:p w:rsidR="00713EE4" w:rsidRDefault="00DB2C9F">
      <w:pPr>
        <w:pStyle w:val="Textkrper"/>
        <w:spacing w:before="59" w:line="239" w:lineRule="auto"/>
        <w:ind w:right="270"/>
      </w:pPr>
      <w:r>
        <w:rPr>
          <w:color w:val="4D4D4F"/>
        </w:rPr>
        <w:t xml:space="preserve">A </w:t>
      </w:r>
      <w:r>
        <w:rPr>
          <w:color w:val="4D4D4F"/>
          <w:spacing w:val="-1"/>
        </w:rPr>
        <w:t>systematic 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provide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 search strategy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that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been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locate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evidence.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1"/>
        </w:rPr>
        <w:t xml:space="preserve"> 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found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methods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section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some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cases,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as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appendix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provided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as </w:t>
      </w:r>
      <w:r>
        <w:rPr>
          <w:color w:val="4D4D4F"/>
          <w:spacing w:val="-1"/>
        </w:rPr>
        <w:t>supplementary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information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publication. </w:t>
      </w:r>
      <w:r>
        <w:rPr>
          <w:color w:val="4D4D4F"/>
        </w:rPr>
        <w:t>A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present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clear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search </w:t>
      </w:r>
      <w:r>
        <w:rPr>
          <w:color w:val="4D4D4F"/>
          <w:spacing w:val="-2"/>
        </w:rPr>
        <w:t>strategy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addresses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each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identifiable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PICO</w:t>
      </w:r>
      <w:r>
        <w:rPr>
          <w:color w:val="4D4D4F"/>
          <w:spacing w:val="-1"/>
        </w:rPr>
        <w:t xml:space="preserve"> components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question. </w:t>
      </w:r>
      <w:r>
        <w:rPr>
          <w:color w:val="4D4D4F"/>
          <w:spacing w:val="-1"/>
        </w:rPr>
        <w:t>Some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provide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description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approach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searching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how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terms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ultimately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derived,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though due </w:t>
      </w:r>
      <w:r>
        <w:rPr>
          <w:color w:val="4D4D4F"/>
        </w:rPr>
        <w:t>to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limits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counts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journals </w:t>
      </w:r>
      <w:r>
        <w:rPr>
          <w:color w:val="4D4D4F"/>
        </w:rPr>
        <w:t>this</w:t>
      </w:r>
      <w:r>
        <w:rPr>
          <w:color w:val="4D4D4F"/>
          <w:spacing w:val="-1"/>
        </w:rPr>
        <w:t xml:space="preserve"> may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 xml:space="preserve">be </w:t>
      </w:r>
      <w:r>
        <w:rPr>
          <w:color w:val="4D4D4F"/>
          <w:spacing w:val="-1"/>
        </w:rPr>
        <w:t>more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norm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online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only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publications.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</w:p>
    <w:p w:rsidR="00713EE4" w:rsidRDefault="00713EE4">
      <w:pPr>
        <w:spacing w:line="239" w:lineRule="auto"/>
        <w:sectPr w:rsidR="00713EE4">
          <w:pgSz w:w="11910" w:h="16840"/>
          <w:pgMar w:top="980" w:right="1020" w:bottom="1340" w:left="1020" w:header="0" w:footer="1145" w:gutter="0"/>
          <w:cols w:space="720"/>
        </w:sectPr>
      </w:pPr>
    </w:p>
    <w:p w:rsidR="00713EE4" w:rsidRDefault="00DB2C9F">
      <w:pPr>
        <w:pStyle w:val="Textkrper"/>
        <w:spacing w:before="44"/>
      </w:pPr>
      <w:r>
        <w:rPr>
          <w:color w:val="4D4D4F"/>
          <w:spacing w:val="-1"/>
        </w:rPr>
        <w:lastRenderedPageBreak/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logical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relevant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keywords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and terms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also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Subject</w:t>
      </w:r>
    </w:p>
    <w:p w:rsidR="00713EE4" w:rsidRDefault="00DB2C9F">
      <w:pPr>
        <w:pStyle w:val="Textkrper"/>
        <w:spacing w:before="120"/>
        <w:ind w:right="248"/>
      </w:pPr>
      <w:r>
        <w:rPr>
          <w:color w:val="4D4D4F"/>
          <w:spacing w:val="-1"/>
        </w:rPr>
        <w:t xml:space="preserve">Headings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Indexing terms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been used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in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conduct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search.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Limits </w:t>
      </w:r>
      <w:r>
        <w:rPr>
          <w:color w:val="4D4D4F"/>
        </w:rPr>
        <w:t xml:space="preserve">on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search</w:t>
      </w:r>
      <w:r>
        <w:rPr>
          <w:rFonts w:ascii="Times New Roman"/>
          <w:color w:val="4D4D4F"/>
          <w:spacing w:val="51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considered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 their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potential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impact;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example, </w:t>
      </w:r>
      <w:r>
        <w:rPr>
          <w:color w:val="4D4D4F"/>
        </w:rPr>
        <w:t>if 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limit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used,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this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and/or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justified?</w:t>
      </w:r>
      <w:r>
        <w:rPr>
          <w:color w:val="4D4D4F"/>
        </w:rPr>
        <w:t xml:space="preserve"> If </w:t>
      </w:r>
      <w:r>
        <w:rPr>
          <w:color w:val="4D4D4F"/>
          <w:spacing w:val="-1"/>
        </w:rPr>
        <w:t>only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English language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studies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included,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language</w:t>
      </w:r>
      <w:r>
        <w:rPr>
          <w:rFonts w:ascii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bias have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impact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review?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response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considerations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will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depend,</w:t>
      </w:r>
      <w:r>
        <w:rPr>
          <w:color w:val="4D4D4F"/>
        </w:rPr>
        <w:t xml:space="preserve"> in </w:t>
      </w:r>
      <w:r>
        <w:rPr>
          <w:color w:val="4D4D4F"/>
          <w:spacing w:val="-1"/>
        </w:rPr>
        <w:t>part,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question.</w:t>
      </w:r>
    </w:p>
    <w:p w:rsidR="00713EE4" w:rsidRDefault="00713EE4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sources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resources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used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search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studies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adequate?</w:t>
      </w:r>
    </w:p>
    <w:p w:rsidR="00713EE4" w:rsidRDefault="00DB2C9F">
      <w:pPr>
        <w:pStyle w:val="Textkrper"/>
        <w:spacing w:before="59"/>
        <w:ind w:right="248"/>
      </w:pPr>
      <w:r>
        <w:rPr>
          <w:color w:val="4D4D4F"/>
        </w:rPr>
        <w:t xml:space="preserve">A </w:t>
      </w:r>
      <w:r>
        <w:rPr>
          <w:color w:val="4D4D4F"/>
          <w:spacing w:val="-1"/>
        </w:rPr>
        <w:t>systematic 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should </w:t>
      </w:r>
      <w:r>
        <w:rPr>
          <w:rFonts w:cs="Calibri"/>
          <w:color w:val="4D4D4F"/>
          <w:spacing w:val="-1"/>
        </w:rPr>
        <w:t>attempt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identify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 xml:space="preserve">“all”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available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evidence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 xml:space="preserve">and </w:t>
      </w:r>
      <w:r>
        <w:rPr>
          <w:rFonts w:cs="Calibri"/>
          <w:color w:val="4D4D4F"/>
        </w:rPr>
        <w:t>as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such</w:t>
      </w:r>
      <w:r>
        <w:rPr>
          <w:rFonts w:cs="Calibri"/>
          <w:color w:val="4D4D4F"/>
          <w:spacing w:val="-1"/>
        </w:rPr>
        <w:t xml:space="preserve"> there</w:t>
      </w:r>
      <w:r>
        <w:rPr>
          <w:rFonts w:cs="Calibri"/>
          <w:color w:val="4D4D4F"/>
          <w:spacing w:val="57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a </w:t>
      </w:r>
      <w:r>
        <w:rPr>
          <w:color w:val="4D4D4F"/>
          <w:spacing w:val="-1"/>
        </w:rPr>
        <w:t>comprehensive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strategy.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Multiple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electronic databases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rFonts w:ascii="Times New Roman" w:eastAsia="Times New Roman" w:hAnsi="Times New Roman" w:cs="Times New Roman"/>
          <w:color w:val="4D4D4F"/>
          <w:spacing w:val="38"/>
        </w:rPr>
        <w:t xml:space="preserve"> </w:t>
      </w:r>
      <w:r>
        <w:rPr>
          <w:color w:val="4D4D4F"/>
          <w:spacing w:val="-1"/>
        </w:rPr>
        <w:t>searched including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major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bibliographic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citation </w:t>
      </w:r>
      <w:r>
        <w:rPr>
          <w:color w:val="4D4D4F"/>
          <w:spacing w:val="-2"/>
        </w:rPr>
        <w:t>databases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such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MEDLINE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CINAHL.</w:t>
      </w:r>
      <w:r>
        <w:rPr>
          <w:color w:val="4D4D4F"/>
        </w:rPr>
        <w:t xml:space="preserve"> Ideally,</w:t>
      </w:r>
      <w:r>
        <w:rPr>
          <w:rFonts w:ascii="Times New Roman" w:eastAsia="Times New Roman" w:hAnsi="Times New Roman" w:cs="Times New Roman"/>
          <w:color w:val="4D4D4F"/>
          <w:spacing w:val="51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1"/>
        </w:rPr>
        <w:t xml:space="preserve"> databases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relevant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 question 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searched,</w:t>
      </w:r>
      <w:r>
        <w:rPr>
          <w:color w:val="4D4D4F"/>
        </w:rPr>
        <w:t xml:space="preserve"> 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example,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question about</w:t>
      </w:r>
      <w:r>
        <w:rPr>
          <w:color w:val="4D4D4F"/>
        </w:rPr>
        <w:t xml:space="preserve"> 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physical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therapy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look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search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PEDro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database,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whilst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focusing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 an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educational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search the</w:t>
      </w:r>
      <w:r>
        <w:rPr>
          <w:rFonts w:ascii="Times New Roman" w:eastAsia="Times New Roman" w:hAnsi="Times New Roman" w:cs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ERIC.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effectiveness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aim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search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trial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registries.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comprehensive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search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 w:eastAsia="Times New Roman" w:hAnsi="Times New Roman" w:cs="Times New Roman"/>
          <w:color w:val="4D4D4F"/>
          <w:spacing w:val="47"/>
        </w:rPr>
        <w:t xml:space="preserve"> </w:t>
      </w:r>
      <w:r>
        <w:rPr>
          <w:color w:val="4D4D4F"/>
          <w:spacing w:val="-1"/>
        </w:rPr>
        <w:t>ideal way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minimize publication bias,</w:t>
      </w:r>
      <w:r>
        <w:rPr>
          <w:color w:val="4D4D4F"/>
        </w:rPr>
        <w:t xml:space="preserve"> as 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well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conducted 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 also</w:t>
      </w:r>
      <w:r>
        <w:rPr>
          <w:rFonts w:ascii="Times New Roman" w:eastAsia="Times New Roman" w:hAnsi="Times New Roman" w:cs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attempt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sear</w:t>
      </w:r>
      <w:r>
        <w:rPr>
          <w:rFonts w:cs="Calibri"/>
          <w:color w:val="4D4D4F"/>
          <w:spacing w:val="-1"/>
        </w:rPr>
        <w:t>ch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for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 xml:space="preserve">grey </w:t>
      </w:r>
      <w:r>
        <w:rPr>
          <w:rFonts w:cs="Calibri"/>
          <w:color w:val="4D4D4F"/>
        </w:rPr>
        <w:t>literature,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or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“unpublished” studies;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this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may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involve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searching websites</w:t>
      </w:r>
      <w:r>
        <w:rPr>
          <w:rFonts w:cs="Calibri"/>
          <w:color w:val="4D4D4F"/>
          <w:spacing w:val="79"/>
        </w:rPr>
        <w:t xml:space="preserve"> </w:t>
      </w:r>
      <w:r>
        <w:rPr>
          <w:color w:val="4D4D4F"/>
          <w:spacing w:val="-1"/>
        </w:rPr>
        <w:t>relevant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question,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thesis</w:t>
      </w:r>
      <w:r>
        <w:rPr>
          <w:color w:val="4D4D4F"/>
          <w:spacing w:val="-1"/>
        </w:rPr>
        <w:t xml:space="preserve"> repositories.</w:t>
      </w:r>
    </w:p>
    <w:p w:rsidR="00713EE4" w:rsidRDefault="00713EE4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appraising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studies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appropriate?</w:t>
      </w:r>
    </w:p>
    <w:p w:rsidR="00713EE4" w:rsidRDefault="00DB2C9F">
      <w:pPr>
        <w:pStyle w:val="Textkrper"/>
        <w:spacing w:before="61" w:line="237" w:lineRule="auto"/>
        <w:ind w:right="115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should</w:t>
      </w:r>
      <w:r>
        <w:rPr>
          <w:color w:val="4D4D4F"/>
          <w:spacing w:val="-1"/>
        </w:rPr>
        <w:t xml:space="preserve"> present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clear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statement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that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critical appraisal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was conducted </w:t>
      </w:r>
      <w:r>
        <w:rPr>
          <w:color w:val="4D4D4F"/>
        </w:rPr>
        <w:t>and</w:t>
      </w:r>
      <w:r>
        <w:rPr>
          <w:rFonts w:ascii="Times New Roman" w:eastAsia="Times New Roman" w:hAnsi="Times New Roman" w:cs="Times New Roman"/>
          <w:color w:val="4D4D4F"/>
          <w:spacing w:val="41"/>
        </w:rPr>
        <w:t xml:space="preserve"> </w:t>
      </w:r>
      <w:r>
        <w:rPr>
          <w:color w:val="4D4D4F"/>
          <w:spacing w:val="-1"/>
        </w:rPr>
        <w:t>provide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details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items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assess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studies.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rFonts w:ascii="Times New Roman" w:eastAsia="Times New Roman" w:hAnsi="Times New Roman" w:cs="Times New Roman"/>
          <w:color w:val="4D4D4F"/>
          <w:spacing w:val="68"/>
        </w:rPr>
        <w:t xml:space="preserve"> </w:t>
      </w:r>
      <w:r>
        <w:rPr>
          <w:color w:val="4D4D4F"/>
          <w:spacing w:val="-1"/>
        </w:rPr>
        <w:t xml:space="preserve">presented </w:t>
      </w:r>
      <w:r>
        <w:rPr>
          <w:color w:val="4D4D4F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methods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review,</w:t>
      </w:r>
      <w:r>
        <w:rPr>
          <w:color w:val="4D4D4F"/>
        </w:rPr>
        <w:t xml:space="preserve"> as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appendix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supplementary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information,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 as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reference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source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"/>
        </w:rPr>
        <w:t xml:space="preserve"> be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located. 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tools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instruments used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rFonts w:ascii="Times New Roman" w:eastAsia="Times New Roman" w:hAnsi="Times New Roman" w:cs="Times New Roman"/>
          <w:color w:val="4D4D4F"/>
          <w:spacing w:val="6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question asked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type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research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conducted. 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example,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</w:t>
      </w:r>
      <w:r>
        <w:rPr>
          <w:color w:val="4D4D4F"/>
          <w:spacing w:val="-1"/>
        </w:rPr>
        <w:t xml:space="preserve">ematic review </w:t>
      </w:r>
      <w:r>
        <w:rPr>
          <w:color w:val="4D4D4F"/>
        </w:rPr>
        <w:t>of</w:t>
      </w:r>
      <w:r>
        <w:rPr>
          <w:rFonts w:ascii="Times New Roman" w:eastAsia="Times New Roman" w:hAnsi="Times New Roman" w:cs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present</w:t>
      </w:r>
      <w:r>
        <w:rPr>
          <w:color w:val="4D4D4F"/>
        </w:rPr>
        <w:t xml:space="preserve"> a tool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instrument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addresses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aspects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validity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rFonts w:ascii="Times New Roman" w:eastAsia="Times New Roman" w:hAnsi="Times New Roman" w:cs="Times New Roman"/>
          <w:color w:val="4D4D4F"/>
        </w:rPr>
        <w:t xml:space="preserve"> 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experimental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studies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randomized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controlled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trials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such </w:t>
      </w:r>
      <w:r>
        <w:rPr>
          <w:color w:val="4D4D4F"/>
        </w:rPr>
        <w:t>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randomization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blinding</w:t>
      </w:r>
      <w:r>
        <w:rPr>
          <w:color w:val="4D4D4F"/>
          <w:spacing w:val="3"/>
        </w:rPr>
        <w:t xml:space="preserve"> </w:t>
      </w:r>
      <w:r>
        <w:rPr>
          <w:rFonts w:cs="Calibri"/>
          <w:color w:val="4D4D4F"/>
        </w:rPr>
        <w:t>–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observational</w:t>
      </w:r>
      <w:r>
        <w:rPr>
          <w:color w:val="4D4D4F"/>
        </w:rPr>
        <w:t xml:space="preserve"> research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answer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same question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different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tool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more</w:t>
      </w:r>
      <w:r>
        <w:rPr>
          <w:rFonts w:ascii="Times New Roman" w:eastAsia="Times New Roman" w:hAnsi="Times New Roman" w:cs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appropriate. Similarly,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review assessing 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</w:rPr>
        <w:t xml:space="preserve"> accuracy</w:t>
      </w:r>
      <w:r>
        <w:rPr>
          <w:color w:val="4D4D4F"/>
          <w:spacing w:val="-1"/>
        </w:rPr>
        <w:t xml:space="preserve"> may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refer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to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recognized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QUADAS</w:t>
      </w:r>
      <w:r>
        <w:rPr>
          <w:color w:val="4D4D4F"/>
          <w:spacing w:val="-1"/>
          <w:position w:val="10"/>
          <w:sz w:val="14"/>
          <w:szCs w:val="14"/>
        </w:rPr>
        <w:t>1</w:t>
      </w:r>
      <w:r>
        <w:rPr>
          <w:color w:val="4D4D4F"/>
          <w:spacing w:val="16"/>
          <w:position w:val="10"/>
          <w:sz w:val="14"/>
          <w:szCs w:val="14"/>
        </w:rPr>
        <w:t xml:space="preserve"> </w:t>
      </w:r>
      <w:r>
        <w:rPr>
          <w:color w:val="4D4D4F"/>
        </w:rPr>
        <w:t>tool.</w:t>
      </w: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spacing w:before="202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conducted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1"/>
        </w:rPr>
        <w:t>by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two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reviewers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independently?</w:t>
      </w:r>
    </w:p>
    <w:p w:rsidR="00713EE4" w:rsidRDefault="00DB2C9F">
      <w:pPr>
        <w:pStyle w:val="Textkrper"/>
        <w:ind w:right="79"/>
      </w:pPr>
      <w:r>
        <w:rPr>
          <w:color w:val="4D4D4F"/>
          <w:spacing w:val="-1"/>
        </w:rPr>
        <w:t>Critical 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some similar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literature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systematic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essential.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key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characteristic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minimize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bias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error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critical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studies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completed independently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duplicate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by members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review team. </w:t>
      </w:r>
      <w:r>
        <w:rPr>
          <w:color w:val="4D4D4F"/>
          <w:spacing w:val="-2"/>
        </w:rPr>
        <w:t xml:space="preserve">The </w:t>
      </w:r>
      <w:r>
        <w:rPr>
          <w:color w:val="4D4D4F"/>
          <w:spacing w:val="-1"/>
        </w:rPr>
        <w:t>systematic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present</w:t>
      </w:r>
      <w:r>
        <w:rPr>
          <w:color w:val="4D4D4F"/>
        </w:rPr>
        <w:t xml:space="preserve"> 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1"/>
        </w:rPr>
        <w:t>clear</w:t>
      </w:r>
      <w:r>
        <w:rPr>
          <w:rFonts w:ascii="Times New Roman"/>
          <w:color w:val="4D4D4F"/>
          <w:spacing w:val="45"/>
        </w:rPr>
        <w:t xml:space="preserve"> </w:t>
      </w:r>
      <w:r>
        <w:rPr>
          <w:color w:val="4D4D4F"/>
          <w:spacing w:val="-1"/>
        </w:rPr>
        <w:t>statement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critical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was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conducted by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least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two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reviewers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working independently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from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each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other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conferring where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neces</w:t>
      </w:r>
      <w:r>
        <w:rPr>
          <w:color w:val="4D4D4F"/>
          <w:spacing w:val="-2"/>
        </w:rPr>
        <w:t xml:space="preserve">sary </w:t>
      </w:r>
      <w:r>
        <w:rPr>
          <w:color w:val="4D4D4F"/>
        </w:rPr>
        <w:t xml:space="preserve">to </w:t>
      </w:r>
      <w:r>
        <w:rPr>
          <w:color w:val="4D4D4F"/>
          <w:spacing w:val="-1"/>
        </w:rPr>
        <w:t>reach decision regarding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eligibility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basis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quality.</w:t>
      </w:r>
    </w:p>
    <w:p w:rsidR="00713EE4" w:rsidRDefault="00713EE4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methods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minimize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errors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data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extraction?</w:t>
      </w:r>
    </w:p>
    <w:p w:rsidR="00713EE4" w:rsidRDefault="00DB2C9F">
      <w:pPr>
        <w:pStyle w:val="Textkrper"/>
        <w:spacing w:before="59"/>
        <w:ind w:right="276"/>
      </w:pPr>
      <w:r>
        <w:rPr>
          <w:color w:val="4D4D4F"/>
          <w:spacing w:val="-1"/>
        </w:rPr>
        <w:t>Efforts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made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 authors during data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extraction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minimize bias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errors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conduct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 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systematic review. Strategies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minimize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bias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conducting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all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data</w:t>
      </w:r>
      <w:r>
        <w:rPr>
          <w:rFonts w:ascii="Times New Roman"/>
          <w:color w:val="4D4D4F"/>
          <w:spacing w:val="47"/>
        </w:rPr>
        <w:t xml:space="preserve"> </w:t>
      </w:r>
      <w:r>
        <w:rPr>
          <w:color w:val="4D4D4F"/>
          <w:spacing w:val="-1"/>
        </w:rPr>
        <w:t xml:space="preserve">extraction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duplicate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independently,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using specific tools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instruments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2"/>
        </w:rPr>
        <w:t>guide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data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 xml:space="preserve">extraction </w:t>
      </w:r>
      <w:r>
        <w:rPr>
          <w:color w:val="4D4D4F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some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piloting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around their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use.</w:t>
      </w:r>
    </w:p>
    <w:p w:rsidR="00713EE4" w:rsidRDefault="00713EE4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methods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used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combine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studies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appropriate?</w:t>
      </w:r>
    </w:p>
    <w:p w:rsidR="00713EE4" w:rsidRDefault="00DB2C9F">
      <w:pPr>
        <w:pStyle w:val="Textkrper"/>
        <w:ind w:right="270"/>
      </w:pPr>
      <w:r>
        <w:rPr>
          <w:color w:val="4D4D4F"/>
        </w:rPr>
        <w:t xml:space="preserve">A </w:t>
      </w:r>
      <w:r>
        <w:rPr>
          <w:color w:val="4D4D4F"/>
          <w:spacing w:val="-1"/>
        </w:rPr>
        <w:t>synthesis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 evidence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 a</w:t>
      </w:r>
      <w:r>
        <w:rPr>
          <w:color w:val="4D4D4F"/>
          <w:spacing w:val="-1"/>
        </w:rPr>
        <w:t xml:space="preserve"> key feature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of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review.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presented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question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type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rFonts w:ascii="Times New Roman"/>
          <w:color w:val="4D4D4F"/>
          <w:spacing w:val="51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</w:rPr>
        <w:t xml:space="preserve"> </w:t>
      </w:r>
      <w:r>
        <w:rPr>
          <w:color w:val="4D4D4F"/>
        </w:rPr>
        <w:t>it</w:t>
      </w:r>
      <w:r>
        <w:rPr>
          <w:color w:val="4D4D4F"/>
          <w:spacing w:val="-1"/>
        </w:rPr>
        <w:t xml:space="preserve"> refers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to.</w:t>
      </w:r>
      <w:r>
        <w:rPr>
          <w:color w:val="4D4D4F"/>
        </w:rPr>
        <w:t xml:space="preserve"> If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meta-analysis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been conducted this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needs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carefully.</w:t>
      </w:r>
    </w:p>
    <w:p w:rsidR="00713EE4" w:rsidRDefault="00713EE4">
      <w:pPr>
        <w:sectPr w:rsidR="00713EE4">
          <w:pgSz w:w="11910" w:h="16840"/>
          <w:pgMar w:top="940" w:right="1020" w:bottom="1340" w:left="1020" w:header="0" w:footer="1145" w:gutter="0"/>
          <w:cols w:space="720"/>
        </w:sectPr>
      </w:pPr>
    </w:p>
    <w:p w:rsidR="00713EE4" w:rsidRDefault="00DB2C9F">
      <w:pPr>
        <w:pStyle w:val="Textkrper"/>
        <w:spacing w:before="44"/>
        <w:ind w:right="192"/>
      </w:pPr>
      <w:r>
        <w:rPr>
          <w:color w:val="4D4D4F"/>
        </w:rPr>
        <w:lastRenderedPageBreak/>
        <w:t>Was it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combine</w:t>
      </w:r>
      <w:r>
        <w:rPr>
          <w:color w:val="4D4D4F"/>
          <w:spacing w:val="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studies?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Have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assessed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heterogeneity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statistically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and provided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some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explanation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heterogeneity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</w:t>
      </w:r>
      <w:r>
        <w:rPr>
          <w:color w:val="4D4D4F"/>
          <w:spacing w:val="-1"/>
        </w:rPr>
        <w:t>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present?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Often,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where</w:t>
      </w:r>
      <w:r>
        <w:rPr>
          <w:rFonts w:ascii="Times New Roman"/>
          <w:color w:val="4D4D4F"/>
          <w:spacing w:val="39"/>
        </w:rPr>
        <w:t xml:space="preserve"> </w:t>
      </w:r>
      <w:r>
        <w:rPr>
          <w:color w:val="4D4D4F"/>
          <w:spacing w:val="-1"/>
        </w:rPr>
        <w:t xml:space="preserve">heterogeneous studies </w:t>
      </w:r>
      <w:r>
        <w:rPr>
          <w:color w:val="4D4D4F"/>
        </w:rPr>
        <w:t>are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included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narrative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will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an</w:t>
      </w:r>
      <w:r>
        <w:rPr>
          <w:rFonts w:ascii="Times New Roman"/>
          <w:color w:val="4D4D4F"/>
          <w:spacing w:val="49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presenting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multiple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studies. </w:t>
      </w:r>
      <w:r>
        <w:rPr>
          <w:color w:val="4D4D4F"/>
        </w:rPr>
        <w:t>If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review,</w:t>
      </w:r>
      <w:r>
        <w:rPr>
          <w:color w:val="4D4D4F"/>
        </w:rPr>
        <w:t xml:space="preserve"> 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methods that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been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used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synthesize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findings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congruent with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stated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methodology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review?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there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adequate descriptive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explanatory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support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final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synthesized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findings that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been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constructed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from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findings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sourced from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original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research?</w:t>
      </w:r>
    </w:p>
    <w:p w:rsidR="00713EE4" w:rsidRDefault="00713EE4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1"/>
        </w:rPr>
        <w:t xml:space="preserve"> </w:t>
      </w:r>
      <w:r>
        <w:rPr>
          <w:color w:val="4D4D4F"/>
        </w:rPr>
        <w:t>likelihood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publication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bias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assessed?</w:t>
      </w:r>
    </w:p>
    <w:p w:rsidR="00713EE4" w:rsidRDefault="00DB2C9F">
      <w:pPr>
        <w:pStyle w:val="Textkrper"/>
        <w:spacing w:before="59"/>
        <w:ind w:right="115"/>
      </w:pPr>
      <w:r>
        <w:rPr>
          <w:color w:val="4D4D4F"/>
        </w:rPr>
        <w:t>As</w:t>
      </w:r>
      <w:r>
        <w:rPr>
          <w:color w:val="4D4D4F"/>
          <w:spacing w:val="-1"/>
        </w:rPr>
        <w:t xml:space="preserve"> mentioned,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comprehensive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search strategy</w:t>
      </w:r>
      <w:r>
        <w:rPr>
          <w:color w:val="4D4D4F"/>
        </w:rPr>
        <w:t xml:space="preserve"> is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best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means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by </w:t>
      </w:r>
      <w:r>
        <w:rPr>
          <w:color w:val="4D4D4F"/>
        </w:rPr>
        <w:t>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author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1"/>
        </w:rPr>
        <w:t>may</w:t>
      </w:r>
      <w:r>
        <w:rPr>
          <w:rFonts w:ascii="Times New Roman" w:eastAsia="Times New Roman" w:hAnsi="Times New Roman" w:cs="Times New Roman"/>
          <w:color w:val="4D4D4F"/>
          <w:spacing w:val="41"/>
        </w:rPr>
        <w:t xml:space="preserve"> </w:t>
      </w:r>
      <w:r>
        <w:rPr>
          <w:color w:val="4D4D4F"/>
          <w:spacing w:val="-1"/>
        </w:rPr>
        <w:t>alleviate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impact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publication bias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of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review. Reviews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present</w:t>
      </w:r>
      <w:r>
        <w:rPr>
          <w:rFonts w:ascii="Times New Roman" w:eastAsia="Times New Roman" w:hAnsi="Times New Roman" w:cs="Times New Roman"/>
          <w:color w:val="4D4D4F"/>
          <w:spacing w:val="70"/>
        </w:rPr>
        <w:t xml:space="preserve"> </w:t>
      </w:r>
      <w:r>
        <w:rPr>
          <w:rFonts w:cs="Calibri"/>
          <w:color w:val="4D4D4F"/>
          <w:spacing w:val="-1"/>
        </w:rPr>
        <w:t>statistical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tests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such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</w:rPr>
        <w:t xml:space="preserve">as </w:t>
      </w:r>
      <w:r>
        <w:rPr>
          <w:rFonts w:cs="Calibri"/>
          <w:color w:val="4D4D4F"/>
          <w:spacing w:val="-1"/>
        </w:rPr>
        <w:t>Egger’s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test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or </w:t>
      </w:r>
      <w:r>
        <w:rPr>
          <w:rFonts w:cs="Calibri"/>
          <w:color w:val="4D4D4F"/>
          <w:spacing w:val="-1"/>
        </w:rPr>
        <w:t>funnel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plots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 xml:space="preserve">to </w:t>
      </w:r>
      <w:r>
        <w:rPr>
          <w:rFonts w:cs="Calibri"/>
          <w:color w:val="4D4D4F"/>
        </w:rPr>
        <w:t xml:space="preserve">also </w:t>
      </w:r>
      <w:r>
        <w:rPr>
          <w:rFonts w:cs="Calibri"/>
          <w:color w:val="4D4D4F"/>
          <w:spacing w:val="-1"/>
        </w:rPr>
        <w:t>assess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potential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presence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69"/>
        </w:rPr>
        <w:t xml:space="preserve"> </w:t>
      </w:r>
      <w:r>
        <w:rPr>
          <w:color w:val="4D4D4F"/>
          <w:spacing w:val="-1"/>
        </w:rPr>
        <w:t xml:space="preserve">publication bias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potential impact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review.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question will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applicable</w:t>
      </w:r>
      <w:r>
        <w:rPr>
          <w:color w:val="4D4D4F"/>
        </w:rPr>
        <w:t xml:space="preserve"> 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 qualitative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evidence.</w:t>
      </w:r>
    </w:p>
    <w:p w:rsidR="00713EE4" w:rsidRDefault="00713EE4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ind w:right="673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recommendations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policy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and/or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practice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supported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by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reported</w:t>
      </w:r>
      <w:r>
        <w:rPr>
          <w:rFonts w:ascii="Times New Roman"/>
          <w:color w:val="4D4D4F"/>
          <w:spacing w:val="71"/>
          <w:w w:val="99"/>
        </w:rPr>
        <w:t xml:space="preserve"> </w:t>
      </w:r>
      <w:r>
        <w:rPr>
          <w:color w:val="4D4D4F"/>
          <w:spacing w:val="-1"/>
        </w:rPr>
        <w:t>data?</w:t>
      </w:r>
    </w:p>
    <w:p w:rsidR="00713EE4" w:rsidRDefault="00DB2C9F">
      <w:pPr>
        <w:pStyle w:val="Textkrper"/>
        <w:ind w:right="192"/>
      </w:pPr>
      <w:r>
        <w:rPr>
          <w:color w:val="4D4D4F"/>
          <w:spacing w:val="-1"/>
        </w:rPr>
        <w:t>Whilst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first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nine (9)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questions specifically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look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identify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potential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bias</w:t>
      </w:r>
      <w:r>
        <w:rPr>
          <w:color w:val="4D4D4F"/>
          <w:spacing w:val="3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final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questions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indictors</w:t>
      </w:r>
      <w:r>
        <w:rPr>
          <w:color w:val="4D4D4F"/>
        </w:rPr>
        <w:t xml:space="preserve"> of</w:t>
      </w:r>
      <w:r>
        <w:rPr>
          <w:color w:val="4D4D4F"/>
          <w:spacing w:val="-1"/>
        </w:rPr>
        <w:t xml:space="preserve"> 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rather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validity.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Ideally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should </w:t>
      </w:r>
      <w:r>
        <w:rPr>
          <w:color w:val="4D4D4F"/>
          <w:spacing w:val="-2"/>
        </w:rPr>
        <w:t>present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recommendations 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policy and practice. Where </w:t>
      </w:r>
      <w:r>
        <w:rPr>
          <w:color w:val="4D4D4F"/>
        </w:rPr>
        <w:t>these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recommendations 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made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clear </w:t>
      </w:r>
      <w:r>
        <w:rPr>
          <w:color w:val="4D4D4F"/>
          <w:spacing w:val="-1"/>
        </w:rPr>
        <w:t>link</w:t>
      </w:r>
      <w:r>
        <w:rPr>
          <w:color w:val="4D4D4F"/>
          <w:spacing w:val="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review.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there</w:t>
      </w:r>
      <w:r>
        <w:rPr>
          <w:rFonts w:ascii="Times New Roman"/>
          <w:color w:val="4D4D4F"/>
          <w:spacing w:val="41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</w:rPr>
        <w:t xml:space="preserve"> 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strength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findings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</w:t>
      </w:r>
      <w:r>
        <w:rPr>
          <w:color w:val="4D4D4F"/>
          <w:spacing w:val="-1"/>
        </w:rPr>
        <w:t>search been considered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the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formulation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recommendations?</w:t>
      </w:r>
    </w:p>
    <w:p w:rsidR="00713EE4" w:rsidRDefault="00713EE4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713EE4" w:rsidRDefault="00DB2C9F">
      <w:pPr>
        <w:pStyle w:val="berschrift2"/>
        <w:numPr>
          <w:ilvl w:val="1"/>
          <w:numId w:val="1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specific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directives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new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research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appropriate?</w:t>
      </w:r>
    </w:p>
    <w:p w:rsidR="00713EE4" w:rsidRDefault="00DB2C9F">
      <w:pPr>
        <w:pStyle w:val="Textkrper"/>
        <w:ind w:right="192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process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recognized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ability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identify </w:t>
      </w:r>
      <w:r>
        <w:rPr>
          <w:color w:val="4D4D4F"/>
        </w:rPr>
        <w:t>where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gaps </w:t>
      </w:r>
      <w:r>
        <w:rPr>
          <w:color w:val="4D4D4F"/>
          <w:spacing w:val="-2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or</w:t>
      </w:r>
      <w:r>
        <w:rPr>
          <w:rFonts w:ascii="Times New Roman"/>
          <w:color w:val="4D4D4F"/>
          <w:spacing w:val="45"/>
        </w:rPr>
        <w:t xml:space="preserve"> </w:t>
      </w:r>
      <w:r>
        <w:rPr>
          <w:color w:val="4D4D4F"/>
          <w:spacing w:val="-1"/>
        </w:rPr>
        <w:t>knowledge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base,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around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particular topic exist.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Most 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authors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will </w:t>
      </w:r>
      <w:r>
        <w:rPr>
          <w:color w:val="4D4D4F"/>
          <w:spacing w:val="-1"/>
        </w:rPr>
        <w:t>provide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some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indication,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often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 xml:space="preserve">discussion section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report,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where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future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direction should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  <w:spacing w:val="-1"/>
        </w:rPr>
        <w:t>lie. Where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 xml:space="preserve">scarce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sample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sizes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support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overall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estimates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effect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small </w:t>
      </w:r>
      <w:r>
        <w:rPr>
          <w:color w:val="4D4D4F"/>
        </w:rPr>
        <w:t>and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effect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estimates are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imprecise,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repeating similar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those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identified by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rFonts w:ascii="Times New Roman"/>
          <w:color w:val="4D4D4F"/>
          <w:spacing w:val="38"/>
        </w:rPr>
        <w:t xml:space="preserve"> </w:t>
      </w:r>
      <w:r>
        <w:rPr>
          <w:color w:val="4D4D4F"/>
          <w:spacing w:val="-1"/>
        </w:rPr>
        <w:t>necessary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appropriate.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instances,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new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questions </w:t>
      </w:r>
      <w:r>
        <w:rPr>
          <w:color w:val="4D4D4F"/>
        </w:rPr>
        <w:t xml:space="preserve">to </w:t>
      </w:r>
      <w:r>
        <w:rPr>
          <w:color w:val="4D4D4F"/>
          <w:spacing w:val="-1"/>
        </w:rPr>
        <w:t>investigate</w:t>
      </w:r>
      <w:r>
        <w:rPr>
          <w:rFonts w:ascii="Times New Roman"/>
          <w:color w:val="4D4D4F"/>
          <w:spacing w:val="5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topic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may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 warranted.</w:t>
      </w:r>
    </w:p>
    <w:p w:rsidR="00713EE4" w:rsidRDefault="00713EE4">
      <w:pPr>
        <w:rPr>
          <w:rFonts w:ascii="Calibri" w:eastAsia="Calibri" w:hAnsi="Calibri" w:cs="Calibri"/>
        </w:rPr>
      </w:pPr>
    </w:p>
    <w:p w:rsidR="00713EE4" w:rsidRDefault="00713EE4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713EE4" w:rsidRDefault="00DB2C9F">
      <w:pPr>
        <w:pStyle w:val="berschrift1"/>
        <w:spacing w:before="0"/>
        <w:rPr>
          <w:b w:val="0"/>
          <w:bCs w:val="0"/>
        </w:rPr>
      </w:pPr>
      <w:r>
        <w:rPr>
          <w:color w:val="005A9B"/>
          <w:spacing w:val="-1"/>
        </w:rPr>
        <w:t>REFERENCES</w:t>
      </w:r>
    </w:p>
    <w:p w:rsidR="00713EE4" w:rsidRDefault="00DB2C9F">
      <w:pPr>
        <w:pStyle w:val="Textkrper"/>
        <w:spacing w:before="285"/>
        <w:ind w:left="833" w:right="192" w:hanging="360"/>
      </w:pPr>
      <w:r>
        <w:rPr>
          <w:color w:val="4D4D4F"/>
        </w:rPr>
        <w:t xml:space="preserve">1.  </w:t>
      </w:r>
      <w:r>
        <w:rPr>
          <w:color w:val="4D4D4F"/>
          <w:spacing w:val="41"/>
        </w:rPr>
        <w:t xml:space="preserve"> </w:t>
      </w:r>
      <w:r>
        <w:rPr>
          <w:color w:val="4D4D4F"/>
          <w:spacing w:val="-1"/>
        </w:rPr>
        <w:t>Whiting</w:t>
      </w:r>
      <w:r>
        <w:rPr>
          <w:color w:val="4D4D4F"/>
        </w:rPr>
        <w:t xml:space="preserve"> P,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Rutjes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AWS,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Reitsma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JB,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 xml:space="preserve">Bossuyt </w:t>
      </w:r>
      <w:r>
        <w:rPr>
          <w:color w:val="4D4D4F"/>
          <w:spacing w:val="-1"/>
        </w:rPr>
        <w:t xml:space="preserve">PMM, Kleijnen </w:t>
      </w:r>
      <w:r>
        <w:rPr>
          <w:color w:val="4D4D4F"/>
        </w:rPr>
        <w:t>J.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development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QUADAS: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tool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assessment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studies of diagnostic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accuracy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reviews. </w:t>
      </w:r>
      <w:r>
        <w:rPr>
          <w:color w:val="4D4D4F"/>
        </w:rPr>
        <w:t>BMC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Medical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Methodology.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2003;3:25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doi:10.1186/1471-2288-3-25.</w:t>
      </w:r>
    </w:p>
    <w:sectPr w:rsidR="00713EE4">
      <w:pgSz w:w="11910" w:h="16840"/>
      <w:pgMar w:top="940" w:right="1040" w:bottom="1340" w:left="1020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2C9F">
      <w:r>
        <w:separator/>
      </w:r>
    </w:p>
  </w:endnote>
  <w:endnote w:type="continuationSeparator" w:id="0">
    <w:p w:rsidR="00000000" w:rsidRDefault="00DB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E4" w:rsidRDefault="00DB2C9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3.45pt;width:168.65pt;height:44pt;z-index:-11272;mso-position-horizontal-relative:page;mso-position-vertical-relative:page" filled="f" stroked="f">
          <v:textbox inset="0,0,0,0">
            <w:txbxContent>
              <w:p w:rsidR="00713EE4" w:rsidRDefault="00DB2C9F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</w:p>
              <w:p w:rsidR="00713EE4" w:rsidRDefault="00DB2C9F">
                <w:pPr>
                  <w:spacing w:before="1"/>
                  <w:ind w:left="20" w:right="318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z w:val="18"/>
                  </w:rPr>
                  <w:t>of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these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 only.</w:t>
                </w:r>
                <w:r>
                  <w:rPr>
                    <w:rFonts w:ascii="Times New Roman"/>
                    <w:color w:val="31302F"/>
                    <w:spacing w:val="3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to</w:t>
                </w:r>
                <w:r>
                  <w:rPr>
                    <w:rFonts w:ascii="Times New Roman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0000FF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9.85pt;margin-top:773.45pt;width:290.6pt;height:11pt;z-index:-11248;mso-position-horizontal-relative:page;mso-position-vertical-relative:page" filled="f" stroked="f">
          <v:textbox inset="0,0,0,0">
            <w:txbxContent>
              <w:p w:rsidR="00713EE4" w:rsidRDefault="00DB2C9F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Checklist</w:t>
                </w:r>
                <w:r>
                  <w:rPr>
                    <w:rFonts w:ascii="Calibri"/>
                    <w:color w:val="4D4D4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for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 xml:space="preserve"> Systematic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Reviews</w:t>
                </w:r>
                <w:r>
                  <w:rPr>
                    <w:rFonts w:ascii="Calibri"/>
                    <w:color w:val="4D4D4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and</w:t>
                </w:r>
                <w:r>
                  <w:rPr>
                    <w:rFonts w:ascii="Calibri"/>
                    <w:color w:val="4D4D4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Research Syntheses</w:t>
                </w:r>
                <w:r>
                  <w:rPr>
                    <w:rFonts w:ascii="Calibri"/>
                    <w:color w:val="4D4D4F"/>
                    <w:spacing w:val="39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7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2C9F">
      <w:r>
        <w:separator/>
      </w:r>
    </w:p>
  </w:footnote>
  <w:footnote w:type="continuationSeparator" w:id="0">
    <w:p w:rsidR="00000000" w:rsidRDefault="00DB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884"/>
    <w:multiLevelType w:val="hybridMultilevel"/>
    <w:tmpl w:val="D70C7678"/>
    <w:lvl w:ilvl="0" w:tplc="47002F78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57CA6532">
      <w:start w:val="1"/>
      <w:numFmt w:val="decimal"/>
      <w:lvlText w:val="%2."/>
      <w:lvlJc w:val="left"/>
      <w:pPr>
        <w:ind w:left="833" w:hanging="360"/>
        <w:jc w:val="left"/>
      </w:pPr>
      <w:rPr>
        <w:rFonts w:ascii="Calibri" w:eastAsia="Calibri" w:hAnsi="Calibri" w:hint="default"/>
        <w:b/>
        <w:bCs/>
        <w:color w:val="4D4D4F"/>
        <w:w w:val="99"/>
        <w:sz w:val="26"/>
        <w:szCs w:val="26"/>
      </w:rPr>
    </w:lvl>
    <w:lvl w:ilvl="2" w:tplc="C5E45E34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527E3D2E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67A232BC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5" w:tplc="9EF6F3AC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C2140590">
      <w:start w:val="1"/>
      <w:numFmt w:val="bullet"/>
      <w:lvlText w:val="•"/>
      <w:lvlJc w:val="left"/>
      <w:pPr>
        <w:ind w:left="5841" w:hanging="360"/>
      </w:pPr>
      <w:rPr>
        <w:rFonts w:hint="default"/>
      </w:rPr>
    </w:lvl>
    <w:lvl w:ilvl="7" w:tplc="C8342B54">
      <w:start w:val="1"/>
      <w:numFmt w:val="bullet"/>
      <w:lvlText w:val="•"/>
      <w:lvlJc w:val="left"/>
      <w:pPr>
        <w:ind w:left="6843" w:hanging="360"/>
      </w:pPr>
      <w:rPr>
        <w:rFonts w:hint="default"/>
      </w:rPr>
    </w:lvl>
    <w:lvl w:ilvl="8" w:tplc="79042DC2">
      <w:start w:val="1"/>
      <w:numFmt w:val="bullet"/>
      <w:lvlText w:val="•"/>
      <w:lvlJc w:val="left"/>
      <w:pPr>
        <w:ind w:left="78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3EE4"/>
    <w:rsid w:val="00713EE4"/>
    <w:rsid w:val="00D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"/>
      <w:ind w:left="112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berschrift2">
    <w:name w:val="heading 2"/>
    <w:basedOn w:val="Standard"/>
    <w:uiPriority w:val="1"/>
    <w:qFormat/>
    <w:pPr>
      <w:ind w:left="833" w:hanging="360"/>
      <w:outlineLvl w:val="1"/>
    </w:pPr>
    <w:rPr>
      <w:rFonts w:ascii="Calibri" w:eastAsia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821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2133</Words>
  <Characters>11954</Characters>
  <Application>Microsoft Office Word</Application>
  <DocSecurity>4</DocSecurity>
  <Lines>249</Lines>
  <Paragraphs>57</Paragraphs>
  <ScaleCrop>false</ScaleCrop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2020-10-04T06:58:00Z</dcterms:created>
  <dcterms:modified xsi:type="dcterms:W3CDTF">2020-10-04T06:58:00Z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